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2E340F" w14:textId="60857D70" w:rsidR="000A3780" w:rsidRDefault="008A685C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586AE42" wp14:editId="274D4E43">
                <wp:simplePos x="0" y="0"/>
                <wp:positionH relativeFrom="column">
                  <wp:posOffset>-400050</wp:posOffset>
                </wp:positionH>
                <wp:positionV relativeFrom="paragraph">
                  <wp:posOffset>-152400</wp:posOffset>
                </wp:positionV>
                <wp:extent cx="7191375" cy="10363200"/>
                <wp:effectExtent l="19050" t="1905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103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CC29" id="Rectangle 4" o:spid="_x0000_s1026" style="position:absolute;margin-left:-31.5pt;margin-top:-12pt;width:566.25pt;height:816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" strokeweight="3pt"/>
            </w:pict>
          </mc:Fallback>
        </mc:AlternateContent>
      </w:r>
      <w:r w:rsidR="000F101D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F5189CE" wp14:editId="06208446">
            <wp:simplePos x="0" y="0"/>
            <wp:positionH relativeFrom="column">
              <wp:posOffset>2505075</wp:posOffset>
            </wp:positionH>
            <wp:positionV relativeFrom="paragraph">
              <wp:posOffset>-114300</wp:posOffset>
            </wp:positionV>
            <wp:extent cx="1366520" cy="1009650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0456AC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LANDS AND HOUSING</w:t>
      </w:r>
    </w:p>
    <w:p w14:paraId="7F90170F" w14:textId="77777777"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55D1A511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66B65883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7C6E8389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36B918D4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75FA52CE" w14:textId="3B6E4990" w:rsidR="003849A1" w:rsidRPr="00B23AA8" w:rsidRDefault="0012160F" w:rsidP="003849A1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>EXTENSION OF</w:t>
      </w:r>
      <w:r w:rsidR="006375CC">
        <w:rPr>
          <w:b/>
          <w:u w:val="single"/>
        </w:rPr>
        <w:t xml:space="preserve"> INDEPENDENCE HOUSE</w:t>
      </w:r>
      <w:r>
        <w:rPr>
          <w:b/>
          <w:u w:val="single"/>
        </w:rPr>
        <w:t xml:space="preserve"> ANNEX</w:t>
      </w:r>
      <w:r w:rsidR="009D7C3B">
        <w:rPr>
          <w:b/>
          <w:u w:val="single"/>
        </w:rPr>
        <w:t>,</w:t>
      </w:r>
      <w:r>
        <w:rPr>
          <w:b/>
          <w:u w:val="single"/>
        </w:rPr>
        <w:t xml:space="preserve"> SIX</w:t>
      </w:r>
      <w:r w:rsidR="008E5E58">
        <w:rPr>
          <w:b/>
          <w:u w:val="single"/>
        </w:rPr>
        <w:t>TH</w:t>
      </w:r>
      <w:r>
        <w:rPr>
          <w:b/>
          <w:u w:val="single"/>
        </w:rPr>
        <w:t xml:space="preserve"> FLOOR</w:t>
      </w:r>
      <w:r w:rsidR="00293C65">
        <w:rPr>
          <w:b/>
          <w:u w:val="single"/>
        </w:rPr>
        <w:t>, VICTORIA</w:t>
      </w:r>
    </w:p>
    <w:p w14:paraId="1F47A837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1B0D17BB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="006C68AF">
        <w:rPr>
          <w:b/>
        </w:rPr>
        <w:t xml:space="preserve"> Government of Seychelles</w:t>
      </w:r>
    </w:p>
    <w:p w14:paraId="60541AED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1599E691" w14:textId="3A083207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E14416">
        <w:rPr>
          <w:b/>
        </w:rPr>
        <w:t>s</w:t>
      </w:r>
      <w:r w:rsidR="00125396">
        <w:rPr>
          <w:b/>
        </w:rPr>
        <w:t xml:space="preserve"> Class </w:t>
      </w:r>
      <w:r w:rsidR="0012160F">
        <w:rPr>
          <w:b/>
        </w:rPr>
        <w:t>2</w:t>
      </w:r>
      <w:r w:rsidR="00D35C92">
        <w:rPr>
          <w:b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14:paraId="4C2F14CD" w14:textId="77777777" w:rsidR="007738EC" w:rsidRPr="00B23AA8" w:rsidRDefault="007738EC" w:rsidP="00750B1F">
      <w:pPr>
        <w:jc w:val="both"/>
      </w:pPr>
    </w:p>
    <w:p w14:paraId="453DEB4B" w14:textId="087D91EA" w:rsidR="003849A1" w:rsidRPr="00B23AA8" w:rsidRDefault="00C14DA6" w:rsidP="003849A1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1E1BA8">
        <w:t>INDEPENDENCE HOUSE</w:t>
      </w:r>
      <w:r w:rsidR="00293C65">
        <w:t>, VICTORIA</w:t>
      </w:r>
    </w:p>
    <w:p w14:paraId="73786885" w14:textId="77777777" w:rsidR="001A1BC1" w:rsidRPr="00B23AA8" w:rsidRDefault="001A1BC1" w:rsidP="002831B8">
      <w:pPr>
        <w:ind w:hanging="90"/>
      </w:pPr>
    </w:p>
    <w:p w14:paraId="7F38A402" w14:textId="74073FFA" w:rsidR="00AB2A98" w:rsidRPr="006C68AF" w:rsidRDefault="00C14DA6" w:rsidP="00293C65"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D35C92">
        <w:rPr>
          <w:b/>
          <w:u w:val="single"/>
        </w:rPr>
        <w:t xml:space="preserve"> </w:t>
      </w:r>
      <w:r w:rsidR="00F01355">
        <w:rPr>
          <w:b/>
        </w:rPr>
        <w:t>20</w:t>
      </w:r>
      <w:r w:rsidR="00226087">
        <w:rPr>
          <w:b/>
        </w:rPr>
        <w:t xml:space="preserve"> WEEKS</w:t>
      </w:r>
    </w:p>
    <w:p w14:paraId="3AF8E546" w14:textId="77777777" w:rsidR="00A765B2" w:rsidRPr="00B23AA8" w:rsidRDefault="00A765B2" w:rsidP="002831B8">
      <w:pPr>
        <w:ind w:hanging="90"/>
      </w:pPr>
    </w:p>
    <w:p w14:paraId="798094B4" w14:textId="3E44BC5A" w:rsidR="00067280" w:rsidRPr="00B23AA8" w:rsidRDefault="00C14DA6" w:rsidP="005D1FB3">
      <w:pPr>
        <w:spacing w:line="276" w:lineRule="auto"/>
        <w:ind w:hanging="90"/>
        <w:jc w:val="both"/>
        <w:rPr>
          <w:b/>
          <w:u w:val="single"/>
        </w:rPr>
      </w:pPr>
      <w:proofErr w:type="gramStart"/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1B72">
        <w:t xml:space="preserve">Ministry of </w:t>
      </w:r>
      <w:r w:rsidR="000456AC">
        <w:t>Lands and Housing,</w:t>
      </w:r>
      <w:r w:rsidR="00561B72">
        <w:t xml:space="preserve"> Infrastructure Department</w:t>
      </w:r>
      <w:r w:rsidR="00CF7F31">
        <w:t>,</w:t>
      </w:r>
      <w:r w:rsidR="00561B72">
        <w:t xml:space="preserve"> Administrative Office</w:t>
      </w:r>
      <w:r w:rsidR="00BC4D45">
        <w:t xml:space="preserve">, </w:t>
      </w:r>
      <w:r w:rsidR="00CF7F31">
        <w:t>2</w:t>
      </w:r>
      <w:r w:rsidR="00CF7F31" w:rsidRPr="00CF7F31">
        <w:rPr>
          <w:vertAlign w:val="superscript"/>
        </w:rPr>
        <w:t>nd</w:t>
      </w:r>
      <w:r w:rsidR="00CF7F31">
        <w:t xml:space="preserve"> Floor, </w:t>
      </w:r>
      <w:r w:rsidR="00BC4D45">
        <w:t xml:space="preserve">Independence House, Victoria </w:t>
      </w:r>
      <w:r w:rsidR="0014353C" w:rsidRPr="00B23AA8">
        <w:t>as of</w:t>
      </w:r>
      <w:r w:rsidR="001E1BA8">
        <w:rPr>
          <w:b/>
        </w:rPr>
        <w:t xml:space="preserve"> </w:t>
      </w:r>
      <w:r w:rsidR="0015001C">
        <w:rPr>
          <w:b/>
        </w:rPr>
        <w:t>Wednesday 2</w:t>
      </w:r>
      <w:r w:rsidR="002004E4">
        <w:rPr>
          <w:b/>
        </w:rPr>
        <w:t>7</w:t>
      </w:r>
      <w:r w:rsidR="002004E4" w:rsidRPr="002004E4">
        <w:rPr>
          <w:b/>
          <w:vertAlign w:val="superscript"/>
        </w:rPr>
        <w:t>th</w:t>
      </w:r>
      <w:r w:rsidR="002004E4">
        <w:rPr>
          <w:b/>
        </w:rPr>
        <w:t xml:space="preserve"> January 2021</w:t>
      </w:r>
      <w:r w:rsidR="00346D14">
        <w:rPr>
          <w:b/>
        </w:rPr>
        <w:t xml:space="preserve"> </w:t>
      </w:r>
      <w:r w:rsidR="00BC4D45" w:rsidRPr="00226087">
        <w:rPr>
          <w:b/>
        </w:rPr>
        <w:t>from</w:t>
      </w:r>
      <w:r w:rsidR="00D35C92">
        <w:rPr>
          <w:b/>
        </w:rPr>
        <w:t xml:space="preserve"> </w:t>
      </w:r>
      <w:r w:rsidR="00A15E6C">
        <w:rPr>
          <w:b/>
        </w:rPr>
        <w:t>10</w:t>
      </w:r>
      <w:r w:rsidR="00BC4D45">
        <w:rPr>
          <w:b/>
        </w:rPr>
        <w:t xml:space="preserve">:00 am to </w:t>
      </w:r>
      <w:r w:rsidR="00226087">
        <w:rPr>
          <w:b/>
        </w:rPr>
        <w:t>2.</w:t>
      </w:r>
      <w:r w:rsidR="00EB52BF">
        <w:rPr>
          <w:b/>
        </w:rPr>
        <w:t>0</w:t>
      </w:r>
      <w:r w:rsidR="00226087">
        <w:rPr>
          <w:b/>
        </w:rPr>
        <w:t>0</w:t>
      </w:r>
      <w:r w:rsidR="00BC4D45">
        <w:rPr>
          <w:b/>
        </w:rPr>
        <w:t xml:space="preserve"> pm </w:t>
      </w:r>
      <w:r w:rsidR="00AB1AE0" w:rsidRPr="00B23AA8">
        <w:t>upon</w:t>
      </w:r>
      <w:r w:rsidR="00D35C92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D35C92">
        <w:t xml:space="preserve"> </w:t>
      </w:r>
      <w:r w:rsidR="00A15E6C" w:rsidRPr="00B23AA8">
        <w:t>of</w:t>
      </w:r>
      <w:r w:rsidR="00D35C92">
        <w:t xml:space="preserve"> </w:t>
      </w:r>
      <w:r w:rsidR="00A15E6C" w:rsidRPr="00B23AA8">
        <w:rPr>
          <w:b/>
        </w:rPr>
        <w:t>SR</w:t>
      </w:r>
      <w:r w:rsidR="00226087">
        <w:rPr>
          <w:b/>
        </w:rPr>
        <w:t xml:space="preserve">250 </w:t>
      </w:r>
      <w:r w:rsidR="000D3C64" w:rsidRPr="00B23AA8">
        <w:rPr>
          <w:b/>
        </w:rPr>
        <w:t>each</w:t>
      </w:r>
      <w:r w:rsidR="00D35C92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be</w:t>
      </w:r>
      <w:r w:rsidR="00D35C92">
        <w:t xml:space="preserve"> </w:t>
      </w:r>
      <w:r w:rsidR="0015001C">
        <w:rPr>
          <w:b/>
        </w:rPr>
        <w:t>Wednesday 3</w:t>
      </w:r>
      <w:r w:rsidR="0015001C">
        <w:rPr>
          <w:b/>
          <w:vertAlign w:val="superscript"/>
        </w:rPr>
        <w:t>rd</w:t>
      </w:r>
      <w:r w:rsidR="002004E4">
        <w:rPr>
          <w:b/>
        </w:rPr>
        <w:t xml:space="preserve"> </w:t>
      </w:r>
      <w:r w:rsidR="0015001C">
        <w:rPr>
          <w:b/>
        </w:rPr>
        <w:t xml:space="preserve">February </w:t>
      </w:r>
      <w:r w:rsidR="002004E4">
        <w:rPr>
          <w:b/>
        </w:rPr>
        <w:t>2021</w:t>
      </w:r>
      <w:r w:rsidR="00346D14">
        <w:rPr>
          <w:b/>
        </w:rPr>
        <w:t xml:space="preserve">  </w:t>
      </w:r>
      <w:r w:rsidR="00BC4D45">
        <w:rPr>
          <w:b/>
        </w:rPr>
        <w:t>not later than 12:00 noon.</w:t>
      </w:r>
      <w:proofErr w:type="gramEnd"/>
    </w:p>
    <w:p w14:paraId="54D5BB45" w14:textId="77777777" w:rsidR="008836FB" w:rsidRPr="00B23AA8" w:rsidRDefault="008836FB" w:rsidP="008836FB">
      <w:pPr>
        <w:ind w:left="3150" w:hanging="3150"/>
      </w:pPr>
    </w:p>
    <w:p w14:paraId="267E25E7" w14:textId="033BE213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</w:t>
      </w:r>
      <w:r w:rsidR="00770E59">
        <w:t xml:space="preserve"> and</w:t>
      </w:r>
      <w:r w:rsidR="00C80264">
        <w:t xml:space="preserve"> </w:t>
      </w:r>
      <w:r w:rsidR="00C80264" w:rsidRPr="00FB6D19">
        <w:rPr>
          <w:b/>
          <w:sz w:val="22"/>
          <w:szCs w:val="22"/>
        </w:rPr>
        <w:t xml:space="preserve">Business </w:t>
      </w:r>
      <w:r w:rsidR="00C80264">
        <w:rPr>
          <w:b/>
          <w:sz w:val="22"/>
          <w:szCs w:val="22"/>
        </w:rPr>
        <w:t xml:space="preserve">Registration </w:t>
      </w:r>
      <w:r w:rsidR="00C80264" w:rsidRPr="00FB6D19">
        <w:rPr>
          <w:b/>
          <w:sz w:val="22"/>
          <w:szCs w:val="22"/>
        </w:rPr>
        <w:t>Number/ ID Card</w:t>
      </w:r>
      <w:r w:rsidRPr="00B23AA8">
        <w:t xml:space="preserve"> 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14:paraId="5080CE9B" w14:textId="77777777" w:rsidR="00EB7BC3" w:rsidRPr="00B23AA8" w:rsidRDefault="00EB7BC3" w:rsidP="00363EDB">
      <w:pPr>
        <w:ind w:left="2880" w:hanging="2880"/>
        <w:rPr>
          <w:b/>
        </w:rPr>
      </w:pPr>
    </w:p>
    <w:p w14:paraId="7882F948" w14:textId="545C49E5" w:rsidR="00BC4D45" w:rsidRDefault="00AA736F" w:rsidP="00346D14">
      <w:pPr>
        <w:spacing w:line="276" w:lineRule="auto"/>
        <w:ind w:left="-90"/>
      </w:pPr>
      <w:r w:rsidRPr="00B23AA8">
        <w:rPr>
          <w:b/>
          <w:u w:val="single"/>
        </w:rPr>
        <w:t>SITE VISIT:</w:t>
      </w:r>
      <w:r w:rsidR="00D35C92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proofErr w:type="gramStart"/>
      <w:r w:rsidR="00887613" w:rsidRPr="00B23AA8">
        <w:t>/</w:t>
      </w:r>
      <w:proofErr w:type="gramEnd"/>
      <w:r w:rsidR="00887613" w:rsidRPr="00B23AA8">
        <w:t>site visit</w:t>
      </w:r>
      <w:r w:rsidR="00F70AE8" w:rsidRPr="00B23AA8">
        <w:t xml:space="preserve"> has been organized</w:t>
      </w:r>
      <w:r w:rsidR="00D35C92">
        <w:t xml:space="preserve"> </w:t>
      </w:r>
      <w:r w:rsidR="00E14BFD" w:rsidRPr="00B23AA8">
        <w:t xml:space="preserve">on </w:t>
      </w:r>
      <w:r w:rsidR="0015001C">
        <w:rPr>
          <w:b/>
        </w:rPr>
        <w:t>Thursday 4</w:t>
      </w:r>
      <w:r w:rsidR="0015001C" w:rsidRPr="002004E4">
        <w:rPr>
          <w:b/>
          <w:vertAlign w:val="superscript"/>
        </w:rPr>
        <w:t>th</w:t>
      </w:r>
      <w:r w:rsidR="0015001C">
        <w:rPr>
          <w:b/>
        </w:rPr>
        <w:t xml:space="preserve"> February </w:t>
      </w:r>
      <w:r w:rsidR="002004E4">
        <w:rPr>
          <w:b/>
        </w:rPr>
        <w:t>2021</w:t>
      </w:r>
      <w:r w:rsidR="009B2F16">
        <w:rPr>
          <w:b/>
        </w:rPr>
        <w:t xml:space="preserve"> </w:t>
      </w:r>
      <w:r w:rsidR="00D34611" w:rsidRPr="00B23AA8">
        <w:rPr>
          <w:b/>
        </w:rPr>
        <w:t>at</w:t>
      </w:r>
      <w:r w:rsidR="00D35C92">
        <w:rPr>
          <w:b/>
        </w:rPr>
        <w:t xml:space="preserve"> </w:t>
      </w:r>
      <w:r w:rsidR="0015001C">
        <w:rPr>
          <w:b/>
        </w:rPr>
        <w:t>10</w:t>
      </w:r>
      <w:r w:rsidR="00117A97">
        <w:rPr>
          <w:b/>
        </w:rPr>
        <w:t>.00</w:t>
      </w:r>
      <w:r w:rsidR="0015001C">
        <w:rPr>
          <w:b/>
        </w:rPr>
        <w:t>a</w:t>
      </w:r>
      <w:r w:rsidR="00117A97">
        <w:rPr>
          <w:b/>
        </w:rPr>
        <w:t>m</w:t>
      </w:r>
      <w:r w:rsidR="00467A33" w:rsidRPr="00B23AA8">
        <w:rPr>
          <w:b/>
        </w:rPr>
        <w:t>.</w:t>
      </w:r>
      <w:r w:rsidR="008836FB" w:rsidRPr="00B23AA8">
        <w:t xml:space="preserve">  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1E1BA8">
        <w:rPr>
          <w:b/>
        </w:rPr>
        <w:t>Independence House Ground floor</w:t>
      </w:r>
      <w:r w:rsidR="007645B5" w:rsidRPr="007645B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="007645B5" w:rsidRPr="00293C65">
        <w:rPr>
          <w:b/>
          <w:color w:val="000000" w:themeColor="text1"/>
          <w:spacing w:val="-3"/>
        </w:rPr>
        <w:t>near Sky chef Shop</w:t>
      </w:r>
      <w:r w:rsidR="003849A1" w:rsidRPr="008A685C">
        <w:rPr>
          <w:b/>
        </w:rPr>
        <w:t>.</w:t>
      </w:r>
    </w:p>
    <w:p w14:paraId="53A22B5A" w14:textId="77777777"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C80264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14:paraId="0F6600A1" w14:textId="77777777" w:rsidR="00F70AE8" w:rsidRPr="00B23AA8" w:rsidRDefault="00F70AE8" w:rsidP="00BB5C99">
      <w:pPr>
        <w:rPr>
          <w:b/>
        </w:rPr>
      </w:pPr>
    </w:p>
    <w:p w14:paraId="5732C74D" w14:textId="77777777" w:rsidR="00EB7BC3" w:rsidRPr="00B23AA8" w:rsidRDefault="008A685C" w:rsidP="00363EDB">
      <w:pPr>
        <w:ind w:left="2880" w:hanging="2880"/>
        <w:rPr>
          <w:b/>
          <w:u w:val="single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87F1C24" wp14:editId="2F675916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</wp:posOffset>
                </wp:positionV>
                <wp:extent cx="6724650" cy="1912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912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65BF" id="Rectangle 3" o:spid="_x0000_s1026" style="position:absolute;margin-left:-16.5pt;margin-top:-.15pt;width:529.5pt;height:150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" filled="f" strokecolor="black [3213]" strokeweight="1.5pt"/>
            </w:pict>
          </mc:Fallback>
        </mc:AlternateContent>
      </w:r>
      <w:r w:rsidR="00AA736F" w:rsidRPr="00B23AA8">
        <w:rPr>
          <w:b/>
          <w:u w:val="single"/>
        </w:rPr>
        <w:t>SUBMISSION OF TENDERS:</w:t>
      </w:r>
    </w:p>
    <w:p w14:paraId="5214B242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7F076D48" w14:textId="6F272837" w:rsidR="00125A1D" w:rsidRPr="00676D3F" w:rsidRDefault="00125A1D" w:rsidP="00125A1D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r w:rsidR="003849A1" w:rsidRPr="00B23AA8">
        <w:rPr>
          <w:sz w:val="22"/>
          <w:szCs w:val="22"/>
        </w:rPr>
        <w:t>“</w:t>
      </w:r>
      <w:r w:rsidR="0012160F" w:rsidRPr="0012160F">
        <w:rPr>
          <w:b/>
          <w:sz w:val="22"/>
          <w:szCs w:val="22"/>
          <w:u w:val="single"/>
        </w:rPr>
        <w:t>EXTENSION OF INDEPENDENCE HOUSE ANNEX</w:t>
      </w:r>
      <w:r w:rsidR="009D7C3B">
        <w:rPr>
          <w:b/>
          <w:sz w:val="22"/>
          <w:szCs w:val="22"/>
          <w:u w:val="single"/>
        </w:rPr>
        <w:t>,</w:t>
      </w:r>
      <w:r w:rsidR="0012160F" w:rsidRPr="0012160F">
        <w:rPr>
          <w:b/>
          <w:sz w:val="22"/>
          <w:szCs w:val="22"/>
          <w:u w:val="single"/>
        </w:rPr>
        <w:t xml:space="preserve"> SIX</w:t>
      </w:r>
      <w:r w:rsidR="008E5E58">
        <w:rPr>
          <w:b/>
          <w:sz w:val="22"/>
          <w:szCs w:val="22"/>
          <w:u w:val="single"/>
        </w:rPr>
        <w:t>TH</w:t>
      </w:r>
      <w:r w:rsidR="0012160F" w:rsidRPr="0012160F">
        <w:rPr>
          <w:b/>
          <w:sz w:val="22"/>
          <w:szCs w:val="22"/>
          <w:u w:val="single"/>
        </w:rPr>
        <w:t xml:space="preserve"> FLOOR, VICTORIA)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sz w:val="22"/>
          <w:szCs w:val="22"/>
        </w:rPr>
        <w:t xml:space="preserve">AND </w:t>
      </w:r>
      <w:r w:rsidR="00C80264">
        <w:rPr>
          <w:sz w:val="22"/>
          <w:szCs w:val="22"/>
        </w:rPr>
        <w:t>DEPOSITED</w:t>
      </w:r>
      <w:r w:rsidR="00C80264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IN THE TENDER BOX LOCATED AT THE NATIONAL TENDER BOARD (NTB) MAISON DE MAHE,VICTORIA BEFORE </w:t>
      </w:r>
      <w:r w:rsidR="00226087">
        <w:rPr>
          <w:b/>
          <w:sz w:val="22"/>
          <w:szCs w:val="22"/>
          <w:u w:val="single"/>
        </w:rPr>
        <w:t>10.00am</w:t>
      </w:r>
      <w:r w:rsidR="000F101D">
        <w:rPr>
          <w:b/>
          <w:sz w:val="22"/>
          <w:szCs w:val="22"/>
          <w:u w:val="single"/>
        </w:rPr>
        <w:t xml:space="preserve"> </w:t>
      </w:r>
      <w:r w:rsidR="00394ACD">
        <w:rPr>
          <w:b/>
          <w:sz w:val="22"/>
          <w:szCs w:val="22"/>
          <w:u w:val="single"/>
        </w:rPr>
        <w:t>on</w:t>
      </w:r>
      <w:r w:rsidR="000F101D">
        <w:rPr>
          <w:b/>
          <w:sz w:val="22"/>
          <w:szCs w:val="22"/>
          <w:u w:val="single"/>
        </w:rPr>
        <w:t xml:space="preserve"> </w:t>
      </w:r>
      <w:r w:rsidR="0015001C">
        <w:rPr>
          <w:b/>
          <w:sz w:val="22"/>
          <w:szCs w:val="22"/>
          <w:u w:val="single"/>
        </w:rPr>
        <w:t>WEDNESDAY 17</w:t>
      </w:r>
      <w:r w:rsidR="001743E2" w:rsidRPr="001743E2">
        <w:rPr>
          <w:b/>
          <w:sz w:val="22"/>
          <w:szCs w:val="22"/>
          <w:u w:val="single"/>
          <w:vertAlign w:val="superscript"/>
        </w:rPr>
        <w:t>th</w:t>
      </w:r>
      <w:r w:rsidR="001743E2">
        <w:rPr>
          <w:b/>
          <w:sz w:val="22"/>
          <w:szCs w:val="22"/>
          <w:u w:val="single"/>
        </w:rPr>
        <w:t xml:space="preserve"> </w:t>
      </w:r>
      <w:r w:rsidR="0015001C">
        <w:rPr>
          <w:b/>
          <w:sz w:val="22"/>
          <w:szCs w:val="22"/>
          <w:u w:val="single"/>
        </w:rPr>
        <w:t xml:space="preserve">FEBRUARY </w:t>
      </w:r>
      <w:r w:rsidR="002004E4">
        <w:rPr>
          <w:b/>
          <w:sz w:val="22"/>
          <w:szCs w:val="22"/>
          <w:u w:val="single"/>
        </w:rPr>
        <w:t>2021</w:t>
      </w:r>
      <w:r w:rsidR="00346D14">
        <w:rPr>
          <w:b/>
          <w:sz w:val="22"/>
          <w:szCs w:val="22"/>
          <w:u w:val="single"/>
        </w:rPr>
        <w:t>. TENDERS</w:t>
      </w:r>
      <w:r w:rsidRPr="00B23AA8">
        <w:rPr>
          <w:sz w:val="22"/>
          <w:szCs w:val="22"/>
        </w:rPr>
        <w:t xml:space="preserve"> WILL BE OPENED IMMEDIATELY AFTER CLOSING AT </w:t>
      </w:r>
      <w:r w:rsidR="00226087">
        <w:rPr>
          <w:b/>
          <w:sz w:val="22"/>
          <w:szCs w:val="22"/>
          <w:u w:val="single"/>
        </w:rPr>
        <w:t>10.00am</w:t>
      </w:r>
      <w:r w:rsidR="003849A1">
        <w:rPr>
          <w:b/>
          <w:sz w:val="22"/>
          <w:szCs w:val="22"/>
          <w:u w:val="single"/>
        </w:rPr>
        <w:t>.</w:t>
      </w:r>
      <w:r w:rsidR="00D35C92">
        <w:rPr>
          <w:b/>
          <w:sz w:val="22"/>
          <w:szCs w:val="22"/>
          <w:u w:val="single"/>
        </w:rPr>
        <w:t xml:space="preserve"> </w:t>
      </w:r>
      <w:r w:rsidR="00676D3F" w:rsidRPr="00676D3F">
        <w:rPr>
          <w:b/>
          <w:sz w:val="22"/>
          <w:szCs w:val="22"/>
        </w:rPr>
        <w:t xml:space="preserve">BIDDERS OR THEIR REPRESENTATIVES ARE WELCOME TO ATTEND </w:t>
      </w:r>
      <w:r w:rsidR="005F09BA">
        <w:rPr>
          <w:b/>
          <w:sz w:val="22"/>
          <w:szCs w:val="22"/>
        </w:rPr>
        <w:t xml:space="preserve">THE </w:t>
      </w:r>
      <w:r w:rsidR="00676D3F" w:rsidRPr="00676D3F">
        <w:rPr>
          <w:b/>
          <w:sz w:val="22"/>
          <w:szCs w:val="22"/>
        </w:rPr>
        <w:t>TENDER OPENING SESSION.</w:t>
      </w:r>
    </w:p>
    <w:p w14:paraId="5AF86528" w14:textId="77777777" w:rsidR="00125A1D" w:rsidRPr="00B23AA8" w:rsidRDefault="00125A1D" w:rsidP="00A71F0B">
      <w:pPr>
        <w:rPr>
          <w:u w:val="single"/>
        </w:rPr>
      </w:pPr>
    </w:p>
    <w:p w14:paraId="064D8F12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1CE8FB28" w14:textId="77777777" w:rsidR="00C109F2" w:rsidRPr="00B23AA8" w:rsidRDefault="00C109F2" w:rsidP="00C109F2">
      <w:pPr>
        <w:pStyle w:val="NoSpacing"/>
      </w:pPr>
    </w:p>
    <w:p w14:paraId="30F7F1DE" w14:textId="1D8640BD" w:rsidR="00EB7BC3" w:rsidRPr="00B23AA8" w:rsidRDefault="00EF4183" w:rsidP="00ED5287">
      <w:pPr>
        <w:jc w:val="both"/>
      </w:pPr>
      <w:r w:rsidRPr="00B23AA8">
        <w:rPr>
          <w:sz w:val="22"/>
          <w:szCs w:val="22"/>
        </w:rPr>
        <w:t>Interested Contractors can also view this press notice on</w:t>
      </w:r>
      <w:r w:rsidR="00770E59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  <w:r w:rsidR="00770E59">
        <w:rPr>
          <w:rStyle w:val="Hyperlink"/>
          <w:color w:val="auto"/>
          <w:sz w:val="22"/>
          <w:szCs w:val="22"/>
        </w:rPr>
        <w:t xml:space="preserve"> . </w:t>
      </w:r>
      <w:r w:rsidR="00EB7BC3"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D35C92">
        <w:t xml:space="preserve"> </w:t>
      </w:r>
      <w:r w:rsidR="000E5759">
        <w:rPr>
          <w:b/>
        </w:rPr>
        <w:t>P</w:t>
      </w:r>
      <w:r w:rsidR="0004218C">
        <w:rPr>
          <w:b/>
        </w:rPr>
        <w:t>roject Manager</w:t>
      </w:r>
      <w:r w:rsidR="000E5759">
        <w:rPr>
          <w:b/>
        </w:rPr>
        <w:t xml:space="preserve"> </w:t>
      </w:r>
      <w:r w:rsidR="0012160F">
        <w:rPr>
          <w:b/>
        </w:rPr>
        <w:t>Jeffrey Lucas</w:t>
      </w:r>
      <w:r w:rsidR="003849A1" w:rsidRPr="00B23AA8">
        <w:t xml:space="preserve"> </w:t>
      </w:r>
      <w:r w:rsidR="00EB7BC3" w:rsidRPr="00B23AA8">
        <w:t xml:space="preserve">Tel No. </w:t>
      </w:r>
      <w:r w:rsidR="000F101D">
        <w:t>4674444</w:t>
      </w:r>
      <w:r w:rsidR="00770E59">
        <w:t xml:space="preserve"> </w:t>
      </w:r>
      <w:r w:rsidR="00623AEF" w:rsidRPr="00B23AA8">
        <w:t>during</w:t>
      </w:r>
      <w:r w:rsidR="00EB7BC3"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Principle Secretary</w:t>
      </w:r>
      <w:r w:rsidR="00A71F0B" w:rsidRPr="00B23AA8">
        <w:t xml:space="preserve">, </w:t>
      </w:r>
      <w:r w:rsidR="006E3D4C">
        <w:t xml:space="preserve">Ministry of </w:t>
      </w:r>
      <w:r w:rsidR="000456AC">
        <w:t>Lands and Housing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6E0451">
        <w:rPr>
          <w:u w:val="single"/>
        </w:rPr>
        <w:t xml:space="preserve"> djoseph</w:t>
      </w:r>
      <w:r w:rsidR="00857D82" w:rsidRPr="006C68AF">
        <w:rPr>
          <w:u w:val="single"/>
        </w:rPr>
        <w:t>@mluh.gov.sc</w:t>
      </w:r>
    </w:p>
    <w:p w14:paraId="33069E4D" w14:textId="77777777" w:rsidR="00A2585B" w:rsidRPr="00B23AA8" w:rsidRDefault="00A2585B" w:rsidP="001A1BC1">
      <w:pPr>
        <w:ind w:left="2880" w:hanging="2880"/>
        <w:rPr>
          <w:u w:val="single"/>
        </w:rPr>
      </w:pPr>
    </w:p>
    <w:p w14:paraId="1FF3C2D8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23529"/>
    <w:rsid w:val="000304B2"/>
    <w:rsid w:val="00030980"/>
    <w:rsid w:val="0003169A"/>
    <w:rsid w:val="0004218C"/>
    <w:rsid w:val="000456AC"/>
    <w:rsid w:val="00066A4F"/>
    <w:rsid w:val="00067280"/>
    <w:rsid w:val="00091996"/>
    <w:rsid w:val="00093046"/>
    <w:rsid w:val="000A3780"/>
    <w:rsid w:val="000B3BB8"/>
    <w:rsid w:val="000C34BD"/>
    <w:rsid w:val="000D3C64"/>
    <w:rsid w:val="000E32E8"/>
    <w:rsid w:val="000E5759"/>
    <w:rsid w:val="000F101D"/>
    <w:rsid w:val="000F6490"/>
    <w:rsid w:val="00107876"/>
    <w:rsid w:val="00115B61"/>
    <w:rsid w:val="00117A97"/>
    <w:rsid w:val="0012160F"/>
    <w:rsid w:val="00125396"/>
    <w:rsid w:val="00125A1D"/>
    <w:rsid w:val="001424C8"/>
    <w:rsid w:val="0014353C"/>
    <w:rsid w:val="0015001C"/>
    <w:rsid w:val="001658E9"/>
    <w:rsid w:val="00173A60"/>
    <w:rsid w:val="001743E2"/>
    <w:rsid w:val="001A1BC1"/>
    <w:rsid w:val="001B2804"/>
    <w:rsid w:val="001B6F9D"/>
    <w:rsid w:val="001B710B"/>
    <w:rsid w:val="001C2193"/>
    <w:rsid w:val="001E1BA8"/>
    <w:rsid w:val="001F3E06"/>
    <w:rsid w:val="001F4327"/>
    <w:rsid w:val="002004E4"/>
    <w:rsid w:val="002012D9"/>
    <w:rsid w:val="00204D28"/>
    <w:rsid w:val="002105AD"/>
    <w:rsid w:val="00223EAF"/>
    <w:rsid w:val="00226087"/>
    <w:rsid w:val="00232FD3"/>
    <w:rsid w:val="0024381C"/>
    <w:rsid w:val="00254A5D"/>
    <w:rsid w:val="00264C85"/>
    <w:rsid w:val="002831B8"/>
    <w:rsid w:val="00293C65"/>
    <w:rsid w:val="00295C9E"/>
    <w:rsid w:val="002A02E8"/>
    <w:rsid w:val="002B13CB"/>
    <w:rsid w:val="002D4579"/>
    <w:rsid w:val="002D6E8A"/>
    <w:rsid w:val="002E3EE3"/>
    <w:rsid w:val="003017E4"/>
    <w:rsid w:val="00316901"/>
    <w:rsid w:val="003172C0"/>
    <w:rsid w:val="00317F1A"/>
    <w:rsid w:val="003254C0"/>
    <w:rsid w:val="00346D14"/>
    <w:rsid w:val="003636D5"/>
    <w:rsid w:val="00363EDB"/>
    <w:rsid w:val="00367296"/>
    <w:rsid w:val="00370723"/>
    <w:rsid w:val="003763D4"/>
    <w:rsid w:val="003849A1"/>
    <w:rsid w:val="00394ACD"/>
    <w:rsid w:val="003B4B9B"/>
    <w:rsid w:val="003C224C"/>
    <w:rsid w:val="003E3031"/>
    <w:rsid w:val="003E465D"/>
    <w:rsid w:val="0044192E"/>
    <w:rsid w:val="00464D99"/>
    <w:rsid w:val="00467A33"/>
    <w:rsid w:val="004A572F"/>
    <w:rsid w:val="004A61E6"/>
    <w:rsid w:val="004B2FE6"/>
    <w:rsid w:val="004B620C"/>
    <w:rsid w:val="004C3B50"/>
    <w:rsid w:val="004D2D29"/>
    <w:rsid w:val="004D3E08"/>
    <w:rsid w:val="004D6704"/>
    <w:rsid w:val="00511CF0"/>
    <w:rsid w:val="00522A55"/>
    <w:rsid w:val="005236F7"/>
    <w:rsid w:val="0054513A"/>
    <w:rsid w:val="00561B72"/>
    <w:rsid w:val="00571F90"/>
    <w:rsid w:val="0057661B"/>
    <w:rsid w:val="00590F42"/>
    <w:rsid w:val="005921E8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36802"/>
    <w:rsid w:val="006375CC"/>
    <w:rsid w:val="00645A38"/>
    <w:rsid w:val="00651055"/>
    <w:rsid w:val="00651C63"/>
    <w:rsid w:val="00662087"/>
    <w:rsid w:val="00676D3F"/>
    <w:rsid w:val="006C68AF"/>
    <w:rsid w:val="006D3208"/>
    <w:rsid w:val="006D75D3"/>
    <w:rsid w:val="006E0451"/>
    <w:rsid w:val="006E27C3"/>
    <w:rsid w:val="006E3D4C"/>
    <w:rsid w:val="006F3760"/>
    <w:rsid w:val="006F4CE0"/>
    <w:rsid w:val="007040C3"/>
    <w:rsid w:val="00704848"/>
    <w:rsid w:val="0073360A"/>
    <w:rsid w:val="0074017E"/>
    <w:rsid w:val="00750B1F"/>
    <w:rsid w:val="007645B5"/>
    <w:rsid w:val="00765285"/>
    <w:rsid w:val="00770E59"/>
    <w:rsid w:val="007738EC"/>
    <w:rsid w:val="00791052"/>
    <w:rsid w:val="007A0367"/>
    <w:rsid w:val="007B119F"/>
    <w:rsid w:val="007B210D"/>
    <w:rsid w:val="007B2976"/>
    <w:rsid w:val="007E165D"/>
    <w:rsid w:val="007F2308"/>
    <w:rsid w:val="007F31FA"/>
    <w:rsid w:val="008113E8"/>
    <w:rsid w:val="00816277"/>
    <w:rsid w:val="00837008"/>
    <w:rsid w:val="00846C00"/>
    <w:rsid w:val="00857D82"/>
    <w:rsid w:val="008613DF"/>
    <w:rsid w:val="008655C5"/>
    <w:rsid w:val="00870F07"/>
    <w:rsid w:val="008714B0"/>
    <w:rsid w:val="008719DD"/>
    <w:rsid w:val="008836FB"/>
    <w:rsid w:val="00887613"/>
    <w:rsid w:val="0089581B"/>
    <w:rsid w:val="008A685C"/>
    <w:rsid w:val="008B4DF6"/>
    <w:rsid w:val="008D0174"/>
    <w:rsid w:val="008E5E58"/>
    <w:rsid w:val="008F6497"/>
    <w:rsid w:val="008F6DFF"/>
    <w:rsid w:val="00924926"/>
    <w:rsid w:val="00942C63"/>
    <w:rsid w:val="00965EA0"/>
    <w:rsid w:val="00970D1B"/>
    <w:rsid w:val="00976A79"/>
    <w:rsid w:val="00977219"/>
    <w:rsid w:val="009856D5"/>
    <w:rsid w:val="00997A4F"/>
    <w:rsid w:val="009B2F16"/>
    <w:rsid w:val="009D6B88"/>
    <w:rsid w:val="009D7C3B"/>
    <w:rsid w:val="00A037DA"/>
    <w:rsid w:val="00A04981"/>
    <w:rsid w:val="00A04CC8"/>
    <w:rsid w:val="00A064FD"/>
    <w:rsid w:val="00A15E6C"/>
    <w:rsid w:val="00A21CFA"/>
    <w:rsid w:val="00A22CC0"/>
    <w:rsid w:val="00A23F8A"/>
    <w:rsid w:val="00A2585B"/>
    <w:rsid w:val="00A27C77"/>
    <w:rsid w:val="00A36EEB"/>
    <w:rsid w:val="00A54375"/>
    <w:rsid w:val="00A64BC0"/>
    <w:rsid w:val="00A71F0B"/>
    <w:rsid w:val="00A7320B"/>
    <w:rsid w:val="00A765B2"/>
    <w:rsid w:val="00A80397"/>
    <w:rsid w:val="00AA5DC3"/>
    <w:rsid w:val="00AA736F"/>
    <w:rsid w:val="00AB15AE"/>
    <w:rsid w:val="00AB1AE0"/>
    <w:rsid w:val="00AB2A98"/>
    <w:rsid w:val="00AC1DD9"/>
    <w:rsid w:val="00AC5B10"/>
    <w:rsid w:val="00AC6FB8"/>
    <w:rsid w:val="00AE241C"/>
    <w:rsid w:val="00AE5C62"/>
    <w:rsid w:val="00B1329C"/>
    <w:rsid w:val="00B1430C"/>
    <w:rsid w:val="00B23AA8"/>
    <w:rsid w:val="00B30409"/>
    <w:rsid w:val="00B42144"/>
    <w:rsid w:val="00B75447"/>
    <w:rsid w:val="00B87D87"/>
    <w:rsid w:val="00BA53A7"/>
    <w:rsid w:val="00BB5C99"/>
    <w:rsid w:val="00BC4D45"/>
    <w:rsid w:val="00BD467D"/>
    <w:rsid w:val="00C100D0"/>
    <w:rsid w:val="00C109F2"/>
    <w:rsid w:val="00C14DA6"/>
    <w:rsid w:val="00C2151E"/>
    <w:rsid w:val="00C2490C"/>
    <w:rsid w:val="00C45669"/>
    <w:rsid w:val="00C46C7D"/>
    <w:rsid w:val="00C47CCC"/>
    <w:rsid w:val="00C50841"/>
    <w:rsid w:val="00C54A3A"/>
    <w:rsid w:val="00C55506"/>
    <w:rsid w:val="00C56F34"/>
    <w:rsid w:val="00C61B43"/>
    <w:rsid w:val="00C634AA"/>
    <w:rsid w:val="00C7245D"/>
    <w:rsid w:val="00C80264"/>
    <w:rsid w:val="00C84848"/>
    <w:rsid w:val="00C8546F"/>
    <w:rsid w:val="00C96EE2"/>
    <w:rsid w:val="00CA2D77"/>
    <w:rsid w:val="00CB02A2"/>
    <w:rsid w:val="00CB5886"/>
    <w:rsid w:val="00CD4A86"/>
    <w:rsid w:val="00CF7F31"/>
    <w:rsid w:val="00D268CE"/>
    <w:rsid w:val="00D34611"/>
    <w:rsid w:val="00D34AF0"/>
    <w:rsid w:val="00D35C92"/>
    <w:rsid w:val="00D519D4"/>
    <w:rsid w:val="00D54EF1"/>
    <w:rsid w:val="00D57C82"/>
    <w:rsid w:val="00D635B5"/>
    <w:rsid w:val="00D66EA2"/>
    <w:rsid w:val="00D86949"/>
    <w:rsid w:val="00DB5BDC"/>
    <w:rsid w:val="00DC65A5"/>
    <w:rsid w:val="00DC6871"/>
    <w:rsid w:val="00DD7996"/>
    <w:rsid w:val="00DF7291"/>
    <w:rsid w:val="00DF7498"/>
    <w:rsid w:val="00E14416"/>
    <w:rsid w:val="00E14BFD"/>
    <w:rsid w:val="00E20D3C"/>
    <w:rsid w:val="00E33F11"/>
    <w:rsid w:val="00E429F9"/>
    <w:rsid w:val="00E62DC7"/>
    <w:rsid w:val="00E92EFD"/>
    <w:rsid w:val="00E94FF6"/>
    <w:rsid w:val="00EA1CC9"/>
    <w:rsid w:val="00EB2239"/>
    <w:rsid w:val="00EB52BF"/>
    <w:rsid w:val="00EB7BC3"/>
    <w:rsid w:val="00ED5287"/>
    <w:rsid w:val="00EE393A"/>
    <w:rsid w:val="00EE5BB1"/>
    <w:rsid w:val="00EF4183"/>
    <w:rsid w:val="00F01355"/>
    <w:rsid w:val="00F11C4A"/>
    <w:rsid w:val="00F32946"/>
    <w:rsid w:val="00F34AC9"/>
    <w:rsid w:val="00F4710A"/>
    <w:rsid w:val="00F479B7"/>
    <w:rsid w:val="00F54493"/>
    <w:rsid w:val="00F70AE8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650D5"/>
  <w15:docId w15:val="{7DE2C899-F522-4D09-89BD-946175A3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D8F5671-6C8E-4A51-B87F-A9B162B2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Jedette Maringo</cp:lastModifiedBy>
  <cp:revision>9</cp:revision>
  <cp:lastPrinted>2020-12-22T03:49:00Z</cp:lastPrinted>
  <dcterms:created xsi:type="dcterms:W3CDTF">2020-12-21T06:19:00Z</dcterms:created>
  <dcterms:modified xsi:type="dcterms:W3CDTF">2021-01-22T07:12:00Z</dcterms:modified>
</cp:coreProperties>
</file>