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F44EC" w14:textId="77777777" w:rsidR="00BC7165" w:rsidRDefault="00BC7165" w:rsidP="00AB1AE0">
      <w:pPr>
        <w:jc w:val="center"/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</w:pPr>
    </w:p>
    <w:p w14:paraId="0C96EEA3" w14:textId="14F0202E" w:rsidR="000A3780" w:rsidRPr="00B23AA8" w:rsidRDefault="005F1E51" w:rsidP="00AB1AE0">
      <w:pPr>
        <w:jc w:val="center"/>
        <w:rPr>
          <w:rFonts w:ascii="Tw Cen MT" w:hAnsi="Tw Cen MT"/>
          <w:b/>
          <w:sz w:val="32"/>
          <w:szCs w:val="32"/>
          <w:u w:val="single"/>
        </w:rPr>
      </w:pPr>
      <w:r>
        <w:rPr>
          <w:rFonts w:ascii="Tw Cen MT" w:hAnsi="Tw Cen MT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50523142" wp14:editId="2BC04ED9">
                <wp:simplePos x="0" y="0"/>
                <wp:positionH relativeFrom="column">
                  <wp:posOffset>-357868</wp:posOffset>
                </wp:positionH>
                <wp:positionV relativeFrom="paragraph">
                  <wp:posOffset>-155121</wp:posOffset>
                </wp:positionV>
                <wp:extent cx="7058025" cy="9982200"/>
                <wp:effectExtent l="19050" t="19050" r="28575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998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839AAB0" id="Rectangle 4" o:spid="_x0000_s1026" style="position:absolute;margin-left:-28.2pt;margin-top:-12.2pt;width:555.75pt;height:786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XeaHgIAAD4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" strokeweight="3pt"/>
            </w:pict>
          </mc:Fallback>
        </mc:AlternateContent>
      </w:r>
      <w:r w:rsidR="00C109F2" w:rsidRPr="00B23AA8">
        <w:rPr>
          <w:rFonts w:ascii="Tw Cen MT" w:hAnsi="Tw Cen MT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23DE3B4F" wp14:editId="1F961A4C">
            <wp:simplePos x="0" y="0"/>
            <wp:positionH relativeFrom="column">
              <wp:posOffset>2505075</wp:posOffset>
            </wp:positionH>
            <wp:positionV relativeFrom="paragraph">
              <wp:posOffset>-38100</wp:posOffset>
            </wp:positionV>
            <wp:extent cx="1366520" cy="1057275"/>
            <wp:effectExtent l="19050" t="0" r="508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608" w:rsidRPr="000E3608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 xml:space="preserve">MINISTRY OF EDUCATION </w:t>
      </w:r>
    </w:p>
    <w:p w14:paraId="154DAE12" w14:textId="77777777" w:rsidR="006222AA" w:rsidRDefault="006222AA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</w:p>
    <w:p w14:paraId="601BAD9F" w14:textId="77777777" w:rsidR="000A3780" w:rsidRPr="00B23AA8" w:rsidRDefault="000A3780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  <w:r w:rsidRPr="00B23AA8">
        <w:rPr>
          <w:rFonts w:ascii="Tw Cen MT" w:hAnsi="Tw Cen MT"/>
          <w:b/>
          <w:sz w:val="32"/>
          <w:szCs w:val="32"/>
          <w:u w:val="single"/>
        </w:rPr>
        <w:t>INVITATION TO TENDER</w:t>
      </w:r>
    </w:p>
    <w:p w14:paraId="20E098BC" w14:textId="77777777" w:rsidR="00846C00" w:rsidRPr="00B23AA8" w:rsidRDefault="000B3BB8" w:rsidP="00846C00">
      <w:pPr>
        <w:tabs>
          <w:tab w:val="left" w:pos="7620"/>
        </w:tabs>
        <w:ind w:hanging="90"/>
        <w:rPr>
          <w:rFonts w:ascii="Tw Cen MT" w:hAnsi="Tw Cen MT"/>
        </w:rPr>
      </w:pPr>
      <w:r w:rsidRPr="00B23AA8">
        <w:rPr>
          <w:rFonts w:ascii="Tw Cen MT" w:hAnsi="Tw Cen MT"/>
        </w:rPr>
        <w:tab/>
      </w:r>
    </w:p>
    <w:p w14:paraId="63503452" w14:textId="45492793" w:rsidR="000E3608" w:rsidRPr="00B23AA8" w:rsidRDefault="00DC43EB" w:rsidP="00E152BF">
      <w:pPr>
        <w:ind w:hanging="90"/>
        <w:jc w:val="center"/>
      </w:pPr>
      <w:r>
        <w:rPr>
          <w:b/>
          <w:u w:val="single"/>
        </w:rPr>
        <w:t>URGENT RENOVATION OF THE LIBRARY AT ANSE AUX PINS PRIMARY AND CRECHE</w:t>
      </w:r>
    </w:p>
    <w:p w14:paraId="16F40755" w14:textId="77777777" w:rsidR="007B2976" w:rsidRPr="00B23AA8" w:rsidRDefault="007B2976" w:rsidP="00846C00">
      <w:pPr>
        <w:ind w:hanging="90"/>
        <w:rPr>
          <w:b/>
          <w:u w:val="single"/>
        </w:rPr>
      </w:pPr>
    </w:p>
    <w:p w14:paraId="2AC9FDAE" w14:textId="77777777" w:rsidR="00846C00" w:rsidRPr="00B23AA8" w:rsidRDefault="00846C00" w:rsidP="00846C00">
      <w:pPr>
        <w:ind w:hanging="90"/>
      </w:pPr>
      <w:r w:rsidRPr="00B23AA8">
        <w:rPr>
          <w:b/>
          <w:u w:val="single"/>
        </w:rPr>
        <w:t>SOURCE OF FINANCE:</w:t>
      </w:r>
      <w:r w:rsidRPr="00B23AA8">
        <w:t xml:space="preserve"> </w:t>
      </w:r>
      <w:r w:rsidR="005F1E51">
        <w:tab/>
      </w:r>
      <w:r w:rsidRPr="00B23AA8">
        <w:t>Government of Seychelles</w:t>
      </w:r>
    </w:p>
    <w:p w14:paraId="2215BFB9" w14:textId="77777777" w:rsidR="00846C00" w:rsidRPr="00B23AA8" w:rsidRDefault="00846C00" w:rsidP="002831B8">
      <w:pPr>
        <w:tabs>
          <w:tab w:val="left" w:pos="2880"/>
        </w:tabs>
        <w:ind w:hanging="90"/>
        <w:rPr>
          <w:b/>
          <w:u w:val="single"/>
        </w:rPr>
      </w:pPr>
    </w:p>
    <w:p w14:paraId="2892ADFD" w14:textId="7AA7BD16" w:rsidR="00762D2E" w:rsidRPr="00762D2E" w:rsidRDefault="00C14DA6" w:rsidP="00762D2E">
      <w:pPr>
        <w:tabs>
          <w:tab w:val="left" w:pos="2880"/>
        </w:tabs>
        <w:ind w:left="2160" w:hanging="2250"/>
      </w:pPr>
      <w:r w:rsidRPr="00B23AA8">
        <w:rPr>
          <w:b/>
          <w:u w:val="single"/>
        </w:rPr>
        <w:t>ELIGIBILITY:</w:t>
      </w:r>
      <w:r w:rsidRPr="00AD676E">
        <w:t xml:space="preserve"> </w:t>
      </w:r>
      <w:r w:rsidR="005F1E51">
        <w:tab/>
      </w:r>
      <w:r w:rsidR="001A1BC1" w:rsidRPr="00B23AA8">
        <w:t>The following are elig</w:t>
      </w:r>
      <w:r w:rsidR="00A27C77" w:rsidRPr="00B23AA8">
        <w:t>ible to tender on equal terms.</w:t>
      </w:r>
      <w:r w:rsidR="00762D2E">
        <w:t xml:space="preserve"> </w:t>
      </w:r>
      <w:r w:rsidR="00762D2E" w:rsidRPr="00762D2E">
        <w:rPr>
          <w:b/>
        </w:rPr>
        <w:t xml:space="preserve">All Contractors CLASS </w:t>
      </w:r>
      <w:r w:rsidR="00A16AF5">
        <w:rPr>
          <w:b/>
        </w:rPr>
        <w:t>2 &amp; 3</w:t>
      </w:r>
      <w:r w:rsidR="00762D2E" w:rsidRPr="00762D2E">
        <w:rPr>
          <w:b/>
        </w:rPr>
        <w:t xml:space="preserve"> ONLY </w:t>
      </w:r>
      <w:r w:rsidR="00762D2E" w:rsidRPr="00762D2E">
        <w:t xml:space="preserve">registered and licensed to operate in Seychelles. </w:t>
      </w:r>
    </w:p>
    <w:p w14:paraId="1E297C88" w14:textId="77777777" w:rsidR="00762D2E" w:rsidRPr="00762D2E" w:rsidRDefault="00762D2E" w:rsidP="00762D2E">
      <w:pPr>
        <w:tabs>
          <w:tab w:val="left" w:pos="2880"/>
        </w:tabs>
        <w:ind w:left="2160" w:hanging="2250"/>
      </w:pPr>
    </w:p>
    <w:p w14:paraId="3768E8EF" w14:textId="3CE44681" w:rsidR="00AB15AE" w:rsidRPr="00B23AA8" w:rsidRDefault="00DF7498" w:rsidP="00AD676E">
      <w:pPr>
        <w:tabs>
          <w:tab w:val="left" w:pos="2880"/>
        </w:tabs>
        <w:ind w:left="2160" w:hanging="2250"/>
      </w:pPr>
      <w:r w:rsidRPr="00B23AA8">
        <w:t>.</w:t>
      </w:r>
    </w:p>
    <w:p w14:paraId="4EBCF2AA" w14:textId="77777777" w:rsidR="001A1BC1" w:rsidRPr="00B23AA8" w:rsidRDefault="001A1BC1" w:rsidP="002831B8">
      <w:pPr>
        <w:ind w:hanging="90"/>
      </w:pPr>
    </w:p>
    <w:p w14:paraId="41B6356E" w14:textId="6EE03830" w:rsidR="007738EC" w:rsidRPr="00AA6D65" w:rsidRDefault="00C14DA6" w:rsidP="007738EC">
      <w:pPr>
        <w:ind w:hanging="90"/>
        <w:jc w:val="both"/>
      </w:pPr>
      <w:r w:rsidRPr="00B23AA8">
        <w:rPr>
          <w:b/>
          <w:u w:val="single"/>
        </w:rPr>
        <w:t>SUBJECT</w:t>
      </w:r>
      <w:r w:rsidRPr="00BF38A4">
        <w:rPr>
          <w:b/>
        </w:rPr>
        <w:t>:</w:t>
      </w:r>
      <w:r w:rsidR="007B2976" w:rsidRPr="00BF38A4">
        <w:rPr>
          <w:b/>
        </w:rPr>
        <w:t xml:space="preserve"> </w:t>
      </w:r>
      <w:r w:rsidR="00BF38A4" w:rsidRPr="00BF38A4">
        <w:rPr>
          <w:b/>
        </w:rPr>
        <w:t xml:space="preserve"> </w:t>
      </w:r>
      <w:r w:rsidR="005F1E51" w:rsidRPr="005F1E51">
        <w:rPr>
          <w:b/>
        </w:rPr>
        <w:tab/>
      </w:r>
      <w:r w:rsidR="00DC43EB">
        <w:t xml:space="preserve">Urgent Renovation of the Library at </w:t>
      </w:r>
      <w:proofErr w:type="spellStart"/>
      <w:r w:rsidR="00DC43EB">
        <w:t>Anse</w:t>
      </w:r>
      <w:proofErr w:type="spellEnd"/>
      <w:r w:rsidR="00DC43EB">
        <w:t xml:space="preserve"> Aux Pins Primary </w:t>
      </w:r>
      <w:r w:rsidR="0032035B">
        <w:t xml:space="preserve">and </w:t>
      </w:r>
      <w:proofErr w:type="spellStart"/>
      <w:r w:rsidR="0032035B">
        <w:t>Creche</w:t>
      </w:r>
      <w:proofErr w:type="spellEnd"/>
      <w:r w:rsidR="0032035B">
        <w:t xml:space="preserve"> </w:t>
      </w:r>
    </w:p>
    <w:p w14:paraId="062C965B" w14:textId="77777777" w:rsidR="007738EC" w:rsidRPr="00B23AA8" w:rsidRDefault="007738EC" w:rsidP="00750B1F">
      <w:pPr>
        <w:jc w:val="both"/>
      </w:pPr>
    </w:p>
    <w:p w14:paraId="7790C8EB" w14:textId="0AF68EA4" w:rsidR="001A1BC1" w:rsidRPr="00B23AA8" w:rsidRDefault="00C14DA6" w:rsidP="002831B8">
      <w:pPr>
        <w:ind w:hanging="90"/>
      </w:pPr>
      <w:r w:rsidRPr="00B23AA8">
        <w:rPr>
          <w:b/>
          <w:u w:val="single"/>
        </w:rPr>
        <w:t>PLACE OF PERFORMANCE</w:t>
      </w:r>
      <w:r w:rsidR="001A1BC1" w:rsidRPr="00B23AA8">
        <w:t xml:space="preserve">: </w:t>
      </w:r>
      <w:r w:rsidR="005F1E51">
        <w:tab/>
      </w:r>
      <w:proofErr w:type="spellStart"/>
      <w:r w:rsidR="00DC43EB">
        <w:t>Anse</w:t>
      </w:r>
      <w:proofErr w:type="spellEnd"/>
      <w:r w:rsidR="00DC43EB">
        <w:t xml:space="preserve"> Aux Pins </w:t>
      </w:r>
      <w:r w:rsidR="00AA6D65">
        <w:t>Primary</w:t>
      </w:r>
      <w:r w:rsidR="0032035B">
        <w:t xml:space="preserve"> &amp; </w:t>
      </w:r>
      <w:proofErr w:type="spellStart"/>
      <w:r w:rsidR="0032035B">
        <w:t>Creche</w:t>
      </w:r>
      <w:proofErr w:type="spellEnd"/>
      <w:r w:rsidR="00DC43EB">
        <w:t xml:space="preserve"> </w:t>
      </w:r>
    </w:p>
    <w:p w14:paraId="0878D17E" w14:textId="77777777" w:rsidR="00AB2A98" w:rsidRPr="00B23AA8" w:rsidRDefault="00AB2A98" w:rsidP="002831B8">
      <w:pPr>
        <w:ind w:hanging="90"/>
      </w:pPr>
    </w:p>
    <w:p w14:paraId="1E097477" w14:textId="0F7478BB" w:rsidR="00AB2A98" w:rsidRPr="00B23AA8" w:rsidRDefault="00C14DA6" w:rsidP="002831B8">
      <w:pPr>
        <w:ind w:hanging="90"/>
      </w:pPr>
      <w:r w:rsidRPr="00B23AA8">
        <w:rPr>
          <w:b/>
          <w:u w:val="single"/>
        </w:rPr>
        <w:t>PERFORMANCE PERIOD</w:t>
      </w:r>
      <w:r w:rsidR="007B2976" w:rsidRPr="00B23AA8">
        <w:rPr>
          <w:b/>
          <w:u w:val="single"/>
        </w:rPr>
        <w:t>:</w:t>
      </w:r>
      <w:r w:rsidR="00204D28" w:rsidRPr="00B23AA8">
        <w:t xml:space="preserve"> </w:t>
      </w:r>
      <w:r w:rsidR="005F1E51">
        <w:tab/>
      </w:r>
      <w:r w:rsidR="00DC43EB">
        <w:t>1 Month</w:t>
      </w:r>
    </w:p>
    <w:p w14:paraId="6BC5BAB7" w14:textId="77777777" w:rsidR="00A765B2" w:rsidRPr="00B23AA8" w:rsidRDefault="00A765B2" w:rsidP="002831B8">
      <w:pPr>
        <w:ind w:hanging="90"/>
      </w:pPr>
    </w:p>
    <w:p w14:paraId="1B98F53F" w14:textId="0914D32D" w:rsidR="00067280" w:rsidRPr="00B23AA8" w:rsidRDefault="00C14DA6" w:rsidP="00AD676E">
      <w:pPr>
        <w:spacing w:line="276" w:lineRule="auto"/>
        <w:ind w:hanging="90"/>
        <w:jc w:val="both"/>
        <w:rPr>
          <w:b/>
          <w:u w:val="single"/>
        </w:rPr>
      </w:pPr>
      <w:r w:rsidRPr="00B23AA8">
        <w:rPr>
          <w:b/>
          <w:u w:val="single"/>
        </w:rPr>
        <w:t>ACCESS</w:t>
      </w:r>
      <w:r w:rsidR="00AB1AE0" w:rsidRPr="00B23AA8">
        <w:rPr>
          <w:b/>
          <w:u w:val="single"/>
        </w:rPr>
        <w:t xml:space="preserve"> TO</w:t>
      </w:r>
      <w:r w:rsidRPr="00B23AA8">
        <w:rPr>
          <w:b/>
          <w:u w:val="single"/>
        </w:rPr>
        <w:t xml:space="preserve"> TENDER </w:t>
      </w:r>
      <w:r w:rsidR="007B2976" w:rsidRPr="00B23AA8">
        <w:rPr>
          <w:b/>
          <w:u w:val="single"/>
        </w:rPr>
        <w:t>DOSSIER:</w:t>
      </w:r>
      <w:r w:rsidR="007B2976" w:rsidRPr="00B23AA8">
        <w:t xml:space="preserve"> </w:t>
      </w:r>
      <w:r w:rsidR="005F1E51">
        <w:tab/>
      </w:r>
      <w:r w:rsidR="007B2976" w:rsidRPr="00B23AA8">
        <w:t>The</w:t>
      </w:r>
      <w:r w:rsidR="00363EDB" w:rsidRPr="00B23AA8">
        <w:t xml:space="preserve"> tender Dossier</w:t>
      </w:r>
      <w:r w:rsidR="00970D1B" w:rsidRPr="00B23AA8">
        <w:t>s</w:t>
      </w:r>
      <w:r w:rsidR="00363EDB" w:rsidRPr="00B23AA8">
        <w:t xml:space="preserve"> can be obtained from the </w:t>
      </w:r>
      <w:r w:rsidR="00565EBA" w:rsidRPr="00565EBA">
        <w:t xml:space="preserve">Accounts Section, </w:t>
      </w:r>
      <w:r w:rsidR="00BF38A4">
        <w:t xml:space="preserve">Ministry of </w:t>
      </w:r>
      <w:r w:rsidR="00565EBA" w:rsidRPr="00565EBA">
        <w:t>Education</w:t>
      </w:r>
      <w:r w:rsidR="00C2068F">
        <w:t>,</w:t>
      </w:r>
      <w:r w:rsidR="00565EBA" w:rsidRPr="00565EBA">
        <w:t xml:space="preserve"> Mont </w:t>
      </w:r>
      <w:proofErr w:type="spellStart"/>
      <w:r w:rsidR="00565EBA" w:rsidRPr="00565EBA">
        <w:t>Fleuri</w:t>
      </w:r>
      <w:proofErr w:type="spellEnd"/>
      <w:r w:rsidR="00565EBA" w:rsidRPr="00565EBA">
        <w:t xml:space="preserve">, </w:t>
      </w:r>
      <w:proofErr w:type="spellStart"/>
      <w:r w:rsidR="00565EBA" w:rsidRPr="00565EBA">
        <w:t>Mahé</w:t>
      </w:r>
      <w:proofErr w:type="spellEnd"/>
      <w:r w:rsidR="00565EBA">
        <w:t xml:space="preserve"> </w:t>
      </w:r>
      <w:r w:rsidR="0014353C" w:rsidRPr="00B23AA8">
        <w:t>as of</w:t>
      </w:r>
      <w:r w:rsidR="007B2976" w:rsidRPr="00B23AA8">
        <w:t xml:space="preserve"> </w:t>
      </w:r>
      <w:r w:rsidR="008B5134">
        <w:t>Friday</w:t>
      </w:r>
      <w:bookmarkStart w:id="0" w:name="_GoBack"/>
      <w:bookmarkEnd w:id="0"/>
      <w:r w:rsidR="008B5134">
        <w:t xml:space="preserve">  0</w:t>
      </w:r>
      <w:r w:rsidR="008B5134">
        <w:t>2</w:t>
      </w:r>
      <w:r w:rsidR="008B5134">
        <w:rPr>
          <w:vertAlign w:val="superscript"/>
        </w:rPr>
        <w:t>nd</w:t>
      </w:r>
      <w:r w:rsidR="008B5134">
        <w:t xml:space="preserve"> </w:t>
      </w:r>
      <w:r w:rsidR="00A7689E">
        <w:t>July</w:t>
      </w:r>
      <w:r w:rsidR="00762D2E">
        <w:t>, 2021</w:t>
      </w:r>
      <w:r w:rsidR="00762D2E">
        <w:rPr>
          <w:b/>
        </w:rPr>
        <w:t xml:space="preserve"> </w:t>
      </w:r>
      <w:r w:rsidR="00565EBA">
        <w:rPr>
          <w:b/>
        </w:rPr>
        <w:t xml:space="preserve">at </w:t>
      </w:r>
      <w:r w:rsidR="003C13B0">
        <w:rPr>
          <w:b/>
        </w:rPr>
        <w:t>09:00</w:t>
      </w:r>
      <w:r w:rsidR="00565EBA">
        <w:rPr>
          <w:b/>
        </w:rPr>
        <w:t>am,</w:t>
      </w:r>
      <w:r w:rsidR="00010247" w:rsidRPr="00B23AA8">
        <w:rPr>
          <w:b/>
        </w:rPr>
        <w:t xml:space="preserve"> </w:t>
      </w:r>
      <w:r w:rsidR="00AB1AE0" w:rsidRPr="00B23AA8">
        <w:t>upon</w:t>
      </w:r>
      <w:r w:rsidR="00010247" w:rsidRPr="00B23AA8">
        <w:t xml:space="preserve"> </w:t>
      </w:r>
      <w:r w:rsidR="00363EDB" w:rsidRPr="00B23AA8">
        <w:t xml:space="preserve">payment of a </w:t>
      </w:r>
      <w:r w:rsidR="00E62DC7" w:rsidRPr="00B23AA8">
        <w:t>non-refundable</w:t>
      </w:r>
      <w:r w:rsidR="00A64BC0" w:rsidRPr="00B23AA8">
        <w:t xml:space="preserve"> fee</w:t>
      </w:r>
      <w:r w:rsidR="00363EDB" w:rsidRPr="00B23AA8">
        <w:t xml:space="preserve"> of</w:t>
      </w:r>
      <w:r w:rsidR="00010247" w:rsidRPr="00B23AA8">
        <w:t xml:space="preserve"> </w:t>
      </w:r>
      <w:r w:rsidR="00D54EF1" w:rsidRPr="00B23AA8">
        <w:rPr>
          <w:b/>
        </w:rPr>
        <w:t>SR</w:t>
      </w:r>
      <w:r w:rsidR="00565EBA">
        <w:rPr>
          <w:b/>
        </w:rPr>
        <w:t xml:space="preserve"> 150.00 </w:t>
      </w:r>
      <w:r w:rsidR="000D3C64" w:rsidRPr="00B23AA8">
        <w:rPr>
          <w:b/>
        </w:rPr>
        <w:t>each</w:t>
      </w:r>
      <w:r w:rsidR="007B2976" w:rsidRPr="00B23AA8">
        <w:rPr>
          <w:b/>
        </w:rPr>
        <w:t xml:space="preserve"> </w:t>
      </w:r>
      <w:r w:rsidR="00C109F2" w:rsidRPr="00B23AA8">
        <w:t>and deadline</w:t>
      </w:r>
      <w:r w:rsidR="00363EDB" w:rsidRPr="00B23AA8">
        <w:t xml:space="preserve"> date </w:t>
      </w:r>
      <w:r w:rsidR="00C109F2" w:rsidRPr="00B23AA8">
        <w:t xml:space="preserve">for obtaining the </w:t>
      </w:r>
      <w:r w:rsidR="00067280" w:rsidRPr="00B23AA8">
        <w:t>dossier</w:t>
      </w:r>
      <w:r w:rsidR="00C109F2" w:rsidRPr="00B23AA8">
        <w:t xml:space="preserve"> </w:t>
      </w:r>
      <w:r w:rsidR="00BF38A4">
        <w:t>is</w:t>
      </w:r>
      <w:r w:rsidR="00762D2E">
        <w:t xml:space="preserve"> </w:t>
      </w:r>
      <w:r w:rsidR="00A7689E">
        <w:t>Thursday  8th July</w:t>
      </w:r>
      <w:r w:rsidR="00762D2E">
        <w:t>, 2021</w:t>
      </w:r>
      <w:r w:rsidR="00BF38A4">
        <w:t xml:space="preserve"> </w:t>
      </w:r>
      <w:r w:rsidR="00565EBA">
        <w:t>at</w:t>
      </w:r>
      <w:r w:rsidR="00D268CE" w:rsidRPr="00B23AA8">
        <w:t xml:space="preserve"> </w:t>
      </w:r>
      <w:r w:rsidR="00B87ED5">
        <w:rPr>
          <w:b/>
        </w:rPr>
        <w:t>12</w:t>
      </w:r>
      <w:r w:rsidR="00565EBA">
        <w:rPr>
          <w:b/>
        </w:rPr>
        <w:t>.00pm</w:t>
      </w:r>
      <w:r w:rsidR="00252AEF">
        <w:rPr>
          <w:b/>
        </w:rPr>
        <w:t>.</w:t>
      </w:r>
    </w:p>
    <w:p w14:paraId="5605219D" w14:textId="77777777" w:rsidR="008836FB" w:rsidRPr="00B23AA8" w:rsidRDefault="008836FB" w:rsidP="008836FB">
      <w:pPr>
        <w:ind w:left="3150" w:hanging="3150"/>
      </w:pPr>
    </w:p>
    <w:p w14:paraId="1DE778ED" w14:textId="77777777" w:rsidR="008836FB" w:rsidRPr="00B23AA8" w:rsidRDefault="008836FB" w:rsidP="0088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</w:pPr>
      <w:r w:rsidRPr="00B23AA8">
        <w:t xml:space="preserve">Potential </w:t>
      </w:r>
      <w:r w:rsidR="00E152BF" w:rsidRPr="00B23AA8">
        <w:t xml:space="preserve">Bidders </w:t>
      </w:r>
      <w:r w:rsidR="00E152BF">
        <w:t>should</w:t>
      </w:r>
      <w:r w:rsidRPr="00B23AA8">
        <w:t xml:space="preserve"> provide a copy of the valid license upon purchase of the tender dossier.  </w:t>
      </w:r>
      <w:r w:rsidR="005F1E51">
        <w:t>B</w:t>
      </w:r>
      <w:r w:rsidR="005F1E51" w:rsidRPr="00B23AA8">
        <w:t>idders</w:t>
      </w:r>
      <w:r w:rsidRPr="00B23AA8">
        <w:t xml:space="preserve"> </w:t>
      </w:r>
      <w:r w:rsidR="00BF38A4">
        <w:t>may</w:t>
      </w:r>
      <w:r w:rsidRPr="00B23AA8">
        <w:t xml:space="preserve"> inspect the tender dossier prior to purchase.</w:t>
      </w:r>
    </w:p>
    <w:p w14:paraId="5416DD5C" w14:textId="77777777" w:rsidR="00EB7BC3" w:rsidRPr="00B23AA8" w:rsidRDefault="00EB7BC3" w:rsidP="00363EDB">
      <w:pPr>
        <w:ind w:left="2880" w:hanging="2880"/>
        <w:rPr>
          <w:b/>
        </w:rPr>
      </w:pPr>
    </w:p>
    <w:p w14:paraId="0C36F448" w14:textId="47DB5FA9" w:rsidR="00254A5D" w:rsidRPr="00B21ACE" w:rsidRDefault="00AA736F" w:rsidP="00AD676E">
      <w:pPr>
        <w:spacing w:line="276" w:lineRule="auto"/>
        <w:ind w:left="-90"/>
        <w:jc w:val="both"/>
        <w:rPr>
          <w:b/>
          <w:sz w:val="28"/>
          <w:szCs w:val="28"/>
          <w:u w:val="single"/>
        </w:rPr>
      </w:pPr>
      <w:r w:rsidRPr="00B23AA8">
        <w:rPr>
          <w:b/>
          <w:u w:val="single"/>
        </w:rPr>
        <w:t>SITE VISIT:</w:t>
      </w:r>
      <w:r w:rsidR="00010247" w:rsidRPr="00AD676E">
        <w:rPr>
          <w:b/>
        </w:rPr>
        <w:t xml:space="preserve"> </w:t>
      </w:r>
      <w:r w:rsidR="005F1E51">
        <w:rPr>
          <w:b/>
        </w:rPr>
        <w:tab/>
      </w:r>
      <w:r w:rsidR="00F70AE8" w:rsidRPr="00B23AA8">
        <w:t xml:space="preserve">A </w:t>
      </w:r>
      <w:r w:rsidR="00887613" w:rsidRPr="00B23AA8">
        <w:t xml:space="preserve">mandatory </w:t>
      </w:r>
      <w:r w:rsidR="00F70AE8" w:rsidRPr="00B23AA8">
        <w:t>site information meeting</w:t>
      </w:r>
      <w:r w:rsidR="00887613" w:rsidRPr="00B23AA8">
        <w:t>/site visit</w:t>
      </w:r>
      <w:r w:rsidR="00F70AE8" w:rsidRPr="00B23AA8">
        <w:t xml:space="preserve"> has been organized</w:t>
      </w:r>
      <w:r w:rsidR="007B2976" w:rsidRPr="00B23AA8">
        <w:t xml:space="preserve"> </w:t>
      </w:r>
      <w:r w:rsidR="00E14BFD" w:rsidRPr="00B23AA8">
        <w:t xml:space="preserve">on </w:t>
      </w:r>
      <w:r w:rsidR="00A7689E">
        <w:rPr>
          <w:b/>
        </w:rPr>
        <w:t>Friday 9</w:t>
      </w:r>
      <w:r w:rsidR="00A7689E" w:rsidRPr="00A7689E">
        <w:rPr>
          <w:b/>
          <w:vertAlign w:val="superscript"/>
        </w:rPr>
        <w:t>th</w:t>
      </w:r>
      <w:r w:rsidR="00A7689E">
        <w:rPr>
          <w:b/>
        </w:rPr>
        <w:t xml:space="preserve"> July</w:t>
      </w:r>
      <w:r w:rsidR="00762D2E">
        <w:rPr>
          <w:b/>
        </w:rPr>
        <w:t xml:space="preserve">, </w:t>
      </w:r>
      <w:r w:rsidR="00A618E1">
        <w:rPr>
          <w:b/>
        </w:rPr>
        <w:t>20</w:t>
      </w:r>
      <w:r w:rsidR="00024673">
        <w:rPr>
          <w:b/>
        </w:rPr>
        <w:t>2</w:t>
      </w:r>
      <w:r w:rsidR="00C2068F">
        <w:rPr>
          <w:b/>
        </w:rPr>
        <w:t>1</w:t>
      </w:r>
      <w:r w:rsidR="00010247" w:rsidRPr="00B23AA8">
        <w:rPr>
          <w:b/>
        </w:rPr>
        <w:t xml:space="preserve"> </w:t>
      </w:r>
      <w:r w:rsidR="00D34611" w:rsidRPr="00B23AA8">
        <w:rPr>
          <w:b/>
        </w:rPr>
        <w:t>at</w:t>
      </w:r>
      <w:r w:rsidR="00024673">
        <w:rPr>
          <w:b/>
        </w:rPr>
        <w:t xml:space="preserve"> 10</w:t>
      </w:r>
      <w:r w:rsidR="00A618E1">
        <w:rPr>
          <w:b/>
        </w:rPr>
        <w:t>.</w:t>
      </w:r>
      <w:r w:rsidR="00024673">
        <w:rPr>
          <w:b/>
        </w:rPr>
        <w:t>3</w:t>
      </w:r>
      <w:r w:rsidR="00A618E1">
        <w:rPr>
          <w:b/>
        </w:rPr>
        <w:t>0am</w:t>
      </w:r>
      <w:r w:rsidR="00467A33" w:rsidRPr="00B23AA8">
        <w:rPr>
          <w:b/>
        </w:rPr>
        <w:t>.</w:t>
      </w:r>
      <w:r w:rsidR="00C2068F">
        <w:t xml:space="preserve"> </w:t>
      </w:r>
      <w:r w:rsidR="008836FB" w:rsidRPr="00B23AA8">
        <w:t xml:space="preserve">The meeting </w:t>
      </w:r>
      <w:r w:rsidR="00467A33" w:rsidRPr="00B23AA8">
        <w:t xml:space="preserve">point </w:t>
      </w:r>
      <w:r w:rsidR="008836FB" w:rsidRPr="00B23AA8">
        <w:t xml:space="preserve">shall </w:t>
      </w:r>
      <w:r w:rsidR="00467A33" w:rsidRPr="00B23AA8">
        <w:t xml:space="preserve">be </w:t>
      </w:r>
      <w:r w:rsidR="008836FB" w:rsidRPr="00B23AA8">
        <w:t xml:space="preserve">at </w:t>
      </w:r>
      <w:proofErr w:type="spellStart"/>
      <w:r w:rsidR="00A7689E">
        <w:rPr>
          <w:b/>
        </w:rPr>
        <w:t>Anse</w:t>
      </w:r>
      <w:proofErr w:type="spellEnd"/>
      <w:r w:rsidR="00A7689E">
        <w:rPr>
          <w:b/>
        </w:rPr>
        <w:t xml:space="preserve"> Aux Pins</w:t>
      </w:r>
      <w:r w:rsidR="00AA6D65">
        <w:rPr>
          <w:b/>
        </w:rPr>
        <w:t xml:space="preserve"> Prim</w:t>
      </w:r>
      <w:r w:rsidR="00CA275F">
        <w:rPr>
          <w:b/>
        </w:rPr>
        <w:t>ary School</w:t>
      </w:r>
      <w:r w:rsidR="00480DC2">
        <w:t>.</w:t>
      </w:r>
      <w:r w:rsidR="007B2976" w:rsidRPr="00B23AA8">
        <w:t xml:space="preserve"> </w:t>
      </w:r>
      <w:r w:rsidR="00EB2239" w:rsidRPr="00B21ACE">
        <w:rPr>
          <w:b/>
          <w:sz w:val="28"/>
          <w:szCs w:val="28"/>
        </w:rPr>
        <w:t xml:space="preserve">Failure </w:t>
      </w:r>
      <w:r w:rsidR="002831B8" w:rsidRPr="00B21ACE">
        <w:rPr>
          <w:b/>
          <w:sz w:val="28"/>
          <w:szCs w:val="28"/>
        </w:rPr>
        <w:t xml:space="preserve">to attend the site meeting will </w:t>
      </w:r>
      <w:r w:rsidR="00EB2239" w:rsidRPr="00B21ACE">
        <w:rPr>
          <w:b/>
          <w:sz w:val="28"/>
          <w:szCs w:val="28"/>
        </w:rPr>
        <w:t>result in the disqualification of the bidder</w:t>
      </w:r>
      <w:r w:rsidR="00EB2239" w:rsidRPr="00B21ACE">
        <w:rPr>
          <w:b/>
          <w:i/>
          <w:sz w:val="28"/>
          <w:szCs w:val="28"/>
        </w:rPr>
        <w:t>.</w:t>
      </w:r>
    </w:p>
    <w:p w14:paraId="33462A2D" w14:textId="77777777" w:rsidR="00F70AE8" w:rsidRPr="00B23AA8" w:rsidRDefault="005F1E51" w:rsidP="00363EDB">
      <w:pPr>
        <w:ind w:left="2880" w:hanging="2880"/>
        <w:rPr>
          <w:b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C7B8BDB" wp14:editId="0AB13DE2">
                <wp:simplePos x="0" y="0"/>
                <wp:positionH relativeFrom="column">
                  <wp:posOffset>-209550</wp:posOffset>
                </wp:positionH>
                <wp:positionV relativeFrom="paragraph">
                  <wp:posOffset>135255</wp:posOffset>
                </wp:positionV>
                <wp:extent cx="6724650" cy="1818640"/>
                <wp:effectExtent l="0" t="0" r="1905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18186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CA8C91A" id="Rectangle 3" o:spid="_x0000_s1026" style="position:absolute;margin-left:-16.5pt;margin-top:10.65pt;width:529.5pt;height:143.2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" filled="f" strokecolor="black [3213]" strokeweight="1.5pt"/>
            </w:pict>
          </mc:Fallback>
        </mc:AlternateContent>
      </w:r>
    </w:p>
    <w:p w14:paraId="25CCC6C8" w14:textId="77777777" w:rsidR="00EB7BC3" w:rsidRPr="00B23AA8" w:rsidRDefault="00AA736F" w:rsidP="00363EDB">
      <w:pPr>
        <w:ind w:left="2880" w:hanging="2880"/>
        <w:rPr>
          <w:b/>
          <w:u w:val="single"/>
        </w:rPr>
      </w:pPr>
      <w:r w:rsidRPr="00B23AA8">
        <w:rPr>
          <w:b/>
          <w:u w:val="single"/>
        </w:rPr>
        <w:t>SUBMISSION OF TENDERS:</w:t>
      </w:r>
    </w:p>
    <w:p w14:paraId="3BF2B69B" w14:textId="77777777" w:rsidR="00125A1D" w:rsidRPr="00B23AA8" w:rsidRDefault="00125A1D" w:rsidP="00363EDB">
      <w:pPr>
        <w:ind w:left="2880" w:hanging="2880"/>
        <w:rPr>
          <w:b/>
          <w:u w:val="single"/>
        </w:rPr>
      </w:pPr>
    </w:p>
    <w:p w14:paraId="69542AE1" w14:textId="1C71A1F3" w:rsidR="00125A1D" w:rsidRPr="00B23AA8" w:rsidRDefault="00125A1D" w:rsidP="00AD676E">
      <w:pPr>
        <w:jc w:val="both"/>
        <w:rPr>
          <w:b/>
          <w:sz w:val="22"/>
          <w:szCs w:val="22"/>
        </w:rPr>
      </w:pPr>
      <w:r w:rsidRPr="00B23AA8">
        <w:rPr>
          <w:sz w:val="22"/>
          <w:szCs w:val="22"/>
        </w:rPr>
        <w:t>TENDERS MUST BE SUBMITTED IN A SEALED ENVELOPE MARKED, “</w:t>
      </w:r>
      <w:r w:rsidR="00A7689E">
        <w:rPr>
          <w:u w:val="single"/>
        </w:rPr>
        <w:t>URGENT RENOVATION OF THE LIBRARY AT ANSE AUX PINS PRIMARY AND CRECHE</w:t>
      </w:r>
      <w:r w:rsidRPr="00B23AA8">
        <w:rPr>
          <w:b/>
          <w:sz w:val="22"/>
          <w:szCs w:val="22"/>
        </w:rPr>
        <w:t xml:space="preserve">” </w:t>
      </w:r>
      <w:r w:rsidRPr="00B23AA8">
        <w:rPr>
          <w:sz w:val="22"/>
          <w:szCs w:val="22"/>
        </w:rPr>
        <w:t xml:space="preserve">AND </w:t>
      </w:r>
      <w:r w:rsidR="0032035B">
        <w:rPr>
          <w:sz w:val="22"/>
          <w:szCs w:val="22"/>
        </w:rPr>
        <w:t>DEPOSITED</w:t>
      </w:r>
      <w:r w:rsidR="00BC7165">
        <w:rPr>
          <w:sz w:val="22"/>
          <w:szCs w:val="22"/>
        </w:rPr>
        <w:t>I</w:t>
      </w:r>
      <w:r w:rsidRPr="00B23AA8">
        <w:rPr>
          <w:sz w:val="22"/>
          <w:szCs w:val="22"/>
        </w:rPr>
        <w:t xml:space="preserve">N THE TENDER BOX LOCATED AT THE </w:t>
      </w:r>
      <w:r w:rsidR="00A7689E">
        <w:rPr>
          <w:sz w:val="22"/>
          <w:szCs w:val="22"/>
        </w:rPr>
        <w:t xml:space="preserve">NATIONAL TENDER BOARD </w:t>
      </w:r>
      <w:r w:rsidR="00A7689E" w:rsidRPr="00B23AA8">
        <w:rPr>
          <w:sz w:val="22"/>
          <w:szCs w:val="22"/>
        </w:rPr>
        <w:t>(NTB) MAISON DE MAHE, VICTORIA</w:t>
      </w:r>
      <w:r w:rsidRPr="00B23AA8">
        <w:rPr>
          <w:sz w:val="22"/>
          <w:szCs w:val="22"/>
        </w:rPr>
        <w:t xml:space="preserve"> BEFORE </w:t>
      </w:r>
      <w:r w:rsidR="00762D2E">
        <w:rPr>
          <w:b/>
          <w:sz w:val="22"/>
          <w:szCs w:val="22"/>
          <w:u w:val="single"/>
        </w:rPr>
        <w:t>THURSDAY 15</w:t>
      </w:r>
      <w:r w:rsidR="00762D2E" w:rsidRPr="00762D2E">
        <w:rPr>
          <w:b/>
          <w:sz w:val="22"/>
          <w:szCs w:val="22"/>
          <w:u w:val="single"/>
          <w:vertAlign w:val="superscript"/>
        </w:rPr>
        <w:t>TH</w:t>
      </w:r>
      <w:r w:rsidR="00762D2E">
        <w:rPr>
          <w:b/>
          <w:sz w:val="22"/>
          <w:szCs w:val="22"/>
          <w:u w:val="single"/>
        </w:rPr>
        <w:t xml:space="preserve"> </w:t>
      </w:r>
      <w:r w:rsidR="005532FD">
        <w:rPr>
          <w:b/>
          <w:sz w:val="22"/>
          <w:szCs w:val="22"/>
          <w:u w:val="single"/>
        </w:rPr>
        <w:t xml:space="preserve">JULY </w:t>
      </w:r>
      <w:r w:rsidR="005532FD" w:rsidRPr="00B23AA8">
        <w:rPr>
          <w:b/>
          <w:sz w:val="22"/>
          <w:szCs w:val="22"/>
          <w:u w:val="single"/>
        </w:rPr>
        <w:t>AT</w:t>
      </w:r>
      <w:r w:rsidRPr="00B23AA8">
        <w:rPr>
          <w:b/>
          <w:sz w:val="22"/>
          <w:szCs w:val="22"/>
        </w:rPr>
        <w:t xml:space="preserve"> </w:t>
      </w:r>
      <w:r w:rsidR="00D63F6D" w:rsidRPr="00D63F6D">
        <w:rPr>
          <w:b/>
          <w:sz w:val="22"/>
          <w:szCs w:val="22"/>
          <w:u w:val="single"/>
        </w:rPr>
        <w:t>10</w:t>
      </w:r>
      <w:r w:rsidR="000218B6" w:rsidRPr="00D63F6D">
        <w:rPr>
          <w:b/>
          <w:sz w:val="22"/>
          <w:szCs w:val="22"/>
          <w:u w:val="single"/>
        </w:rPr>
        <w:t>.</w:t>
      </w:r>
      <w:r w:rsidR="002A1874">
        <w:rPr>
          <w:b/>
          <w:sz w:val="22"/>
          <w:szCs w:val="22"/>
          <w:u w:val="single"/>
        </w:rPr>
        <w:t>0</w:t>
      </w:r>
      <w:r w:rsidR="000218B6">
        <w:rPr>
          <w:b/>
          <w:sz w:val="22"/>
          <w:szCs w:val="22"/>
          <w:u w:val="single"/>
        </w:rPr>
        <w:t>0</w:t>
      </w:r>
      <w:r w:rsidR="00C2068F">
        <w:rPr>
          <w:b/>
          <w:sz w:val="22"/>
          <w:szCs w:val="22"/>
          <w:u w:val="single"/>
        </w:rPr>
        <w:t>AM</w:t>
      </w:r>
      <w:r w:rsidR="00C2068F" w:rsidRPr="00B23AA8">
        <w:rPr>
          <w:b/>
          <w:sz w:val="22"/>
          <w:szCs w:val="22"/>
        </w:rPr>
        <w:t xml:space="preserve">. </w:t>
      </w:r>
      <w:r w:rsidR="00C2068F" w:rsidRPr="00C2068F">
        <w:rPr>
          <w:sz w:val="22"/>
          <w:szCs w:val="22"/>
        </w:rPr>
        <w:t>TENDERS</w:t>
      </w:r>
      <w:r w:rsidRPr="00B23AA8">
        <w:rPr>
          <w:sz w:val="22"/>
          <w:szCs w:val="22"/>
        </w:rPr>
        <w:t xml:space="preserve"> WILL BE OPENED IMMEDIATELY AFTER CLOSING AT </w:t>
      </w:r>
      <w:r w:rsidR="00D63F6D" w:rsidRPr="00D63F6D">
        <w:rPr>
          <w:b/>
          <w:sz w:val="22"/>
          <w:szCs w:val="22"/>
          <w:u w:val="single"/>
        </w:rPr>
        <w:t>10</w:t>
      </w:r>
      <w:r w:rsidR="000218B6" w:rsidRPr="00D63F6D">
        <w:rPr>
          <w:b/>
          <w:sz w:val="22"/>
          <w:szCs w:val="22"/>
          <w:u w:val="single"/>
        </w:rPr>
        <w:t>.00</w:t>
      </w:r>
      <w:r w:rsidR="00D63F6D" w:rsidRPr="00D63F6D">
        <w:rPr>
          <w:b/>
          <w:sz w:val="22"/>
          <w:szCs w:val="22"/>
          <w:u w:val="single"/>
        </w:rPr>
        <w:t>A</w:t>
      </w:r>
      <w:r w:rsidR="000218B6" w:rsidRPr="00D63F6D">
        <w:rPr>
          <w:b/>
          <w:sz w:val="22"/>
          <w:szCs w:val="22"/>
          <w:u w:val="single"/>
        </w:rPr>
        <w:t>M</w:t>
      </w:r>
      <w:r w:rsidR="000218B6">
        <w:rPr>
          <w:b/>
          <w:sz w:val="22"/>
          <w:szCs w:val="22"/>
          <w:u w:val="single"/>
        </w:rPr>
        <w:t>.</w:t>
      </w:r>
    </w:p>
    <w:p w14:paraId="5CFDDA05" w14:textId="77777777" w:rsidR="00125A1D" w:rsidRPr="00B23AA8" w:rsidRDefault="00125A1D" w:rsidP="00A71F0B">
      <w:pPr>
        <w:rPr>
          <w:u w:val="single"/>
        </w:rPr>
      </w:pPr>
    </w:p>
    <w:p w14:paraId="11A1DB52" w14:textId="77777777" w:rsidR="00363EDB" w:rsidRPr="00B23AA8" w:rsidRDefault="00A71F0B" w:rsidP="00A71F0B">
      <w:pPr>
        <w:rPr>
          <w:b/>
          <w:u w:val="single"/>
        </w:rPr>
      </w:pPr>
      <w:r w:rsidRPr="00B23AA8">
        <w:rPr>
          <w:b/>
          <w:u w:val="single"/>
        </w:rPr>
        <w:t>ANY BID RECEIVED AFTER THE DEADLINE WILL BE RETURNED UNOPENED TO THE BIDDER AND WILL NOT BE ACCEPTED</w:t>
      </w:r>
    </w:p>
    <w:p w14:paraId="096782AD" w14:textId="77777777" w:rsidR="00125A1D" w:rsidRPr="00B23AA8" w:rsidRDefault="00125A1D" w:rsidP="00B30409">
      <w:pPr>
        <w:rPr>
          <w:b/>
        </w:rPr>
      </w:pPr>
    </w:p>
    <w:p w14:paraId="630CEEED" w14:textId="77777777" w:rsidR="00C109F2" w:rsidRPr="00B23AA8" w:rsidRDefault="008D16EC" w:rsidP="008D16EC">
      <w:pPr>
        <w:pStyle w:val="NoSpacing"/>
        <w:tabs>
          <w:tab w:val="left" w:pos="2580"/>
          <w:tab w:val="left" w:pos="2610"/>
        </w:tabs>
      </w:pPr>
      <w:r>
        <w:tab/>
      </w:r>
      <w:r>
        <w:tab/>
      </w:r>
    </w:p>
    <w:p w14:paraId="0236F043" w14:textId="128C53B0" w:rsidR="00EF4183" w:rsidRPr="00B23AA8" w:rsidRDefault="00EF4183" w:rsidP="00EF4183">
      <w:pPr>
        <w:jc w:val="center"/>
      </w:pPr>
      <w:r w:rsidRPr="00B23AA8">
        <w:rPr>
          <w:sz w:val="22"/>
          <w:szCs w:val="22"/>
        </w:rPr>
        <w:t xml:space="preserve">Interested Contractors can also view this </w:t>
      </w:r>
      <w:r w:rsidR="00CA275F">
        <w:rPr>
          <w:sz w:val="22"/>
          <w:szCs w:val="22"/>
        </w:rPr>
        <w:t xml:space="preserve">bid </w:t>
      </w:r>
      <w:r w:rsidRPr="00B23AA8">
        <w:rPr>
          <w:sz w:val="22"/>
          <w:szCs w:val="22"/>
        </w:rPr>
        <w:t>notice on</w:t>
      </w:r>
      <w:r w:rsidR="00E14BFD" w:rsidRPr="00B23AA8">
        <w:rPr>
          <w:sz w:val="22"/>
          <w:szCs w:val="22"/>
        </w:rPr>
        <w:t xml:space="preserve"> </w:t>
      </w:r>
      <w:hyperlink r:id="rId8" w:history="1">
        <w:r w:rsidR="00C109F2" w:rsidRPr="00B23AA8">
          <w:rPr>
            <w:rStyle w:val="Hyperlink"/>
            <w:color w:val="auto"/>
            <w:sz w:val="22"/>
            <w:szCs w:val="22"/>
          </w:rPr>
          <w:t>www.pou.gov.sc</w:t>
        </w:r>
      </w:hyperlink>
      <w:r w:rsidR="00C109F2" w:rsidRPr="00B23AA8">
        <w:rPr>
          <w:sz w:val="22"/>
          <w:szCs w:val="22"/>
        </w:rPr>
        <w:t xml:space="preserve"> </w:t>
      </w:r>
    </w:p>
    <w:p w14:paraId="10ABFEFA" w14:textId="77777777" w:rsidR="00C109F2" w:rsidRPr="00B23AA8" w:rsidRDefault="00C109F2" w:rsidP="00C109F2">
      <w:pPr>
        <w:pStyle w:val="NoSpacing"/>
      </w:pPr>
    </w:p>
    <w:p w14:paraId="31617EFC" w14:textId="77777777" w:rsidR="00EB7BC3" w:rsidRPr="00B23AA8" w:rsidRDefault="00EB7BC3" w:rsidP="00B30409">
      <w:r w:rsidRPr="00B23AA8">
        <w:t>All enquiries regarding the pro</w:t>
      </w:r>
      <w:r w:rsidR="002105AD" w:rsidRPr="00B23AA8">
        <w:t>ject</w:t>
      </w:r>
      <w:r w:rsidR="00E14BFD" w:rsidRPr="00B23AA8">
        <w:t>, please contact</w:t>
      </w:r>
      <w:r w:rsidR="001424C8" w:rsidRPr="00B23AA8">
        <w:t xml:space="preserve"> </w:t>
      </w:r>
      <w:r w:rsidR="005F1E51">
        <w:t xml:space="preserve">Mr. </w:t>
      </w:r>
      <w:r w:rsidR="00A4654D">
        <w:t>Ralph Jean-Louis</w:t>
      </w:r>
      <w:r w:rsidRPr="00B23AA8">
        <w:t xml:space="preserve"> Tel No. </w:t>
      </w:r>
      <w:r w:rsidR="00A4654D">
        <w:t>42830</w:t>
      </w:r>
      <w:r w:rsidR="0062477D">
        <w:t>52</w:t>
      </w:r>
      <w:r w:rsidR="001424C8" w:rsidRPr="00B23AA8">
        <w:t xml:space="preserve"> </w:t>
      </w:r>
      <w:r w:rsidR="00623AEF" w:rsidRPr="00B23AA8">
        <w:t>during</w:t>
      </w:r>
      <w:r w:rsidRPr="00B23AA8">
        <w:t xml:space="preserve"> working hours.  Tender enquiries should be addressed to </w:t>
      </w:r>
      <w:r w:rsidR="00A2585B" w:rsidRPr="00B23AA8">
        <w:t>the</w:t>
      </w:r>
      <w:r w:rsidR="00F11C4A" w:rsidRPr="00B23AA8">
        <w:t xml:space="preserve"> </w:t>
      </w:r>
      <w:r w:rsidR="005F1E51" w:rsidRPr="00B23AA8">
        <w:t>Princip</w:t>
      </w:r>
      <w:r w:rsidR="005F1E51">
        <w:t>al</w:t>
      </w:r>
      <w:r w:rsidR="005F1E51" w:rsidRPr="00B23AA8">
        <w:t xml:space="preserve"> </w:t>
      </w:r>
      <w:r w:rsidR="00F11C4A" w:rsidRPr="00B23AA8">
        <w:t>Secretary</w:t>
      </w:r>
      <w:r w:rsidR="00A71F0B" w:rsidRPr="00B23AA8">
        <w:t xml:space="preserve">, </w:t>
      </w:r>
      <w:r w:rsidR="00CC7006">
        <w:t>M</w:t>
      </w:r>
      <w:r w:rsidR="00A4654D" w:rsidRPr="00A4654D">
        <w:t xml:space="preserve">inistry of </w:t>
      </w:r>
      <w:r w:rsidR="009F5CAC">
        <w:t>E</w:t>
      </w:r>
      <w:r w:rsidR="00A4654D" w:rsidRPr="00A4654D">
        <w:t xml:space="preserve">ducation &amp; </w:t>
      </w:r>
      <w:r w:rsidR="009F5CAC">
        <w:t>H</w:t>
      </w:r>
      <w:r w:rsidR="00A4654D" w:rsidRPr="00A4654D">
        <w:t xml:space="preserve">uman </w:t>
      </w:r>
      <w:r w:rsidR="009F5CAC">
        <w:t>R</w:t>
      </w:r>
      <w:r w:rsidR="00A4654D" w:rsidRPr="00A4654D">
        <w:t xml:space="preserve">esource </w:t>
      </w:r>
      <w:r w:rsidR="009F5CAC">
        <w:t>D</w:t>
      </w:r>
      <w:r w:rsidR="00A4654D" w:rsidRPr="00A4654D">
        <w:t>evelopment</w:t>
      </w:r>
      <w:r w:rsidR="00A4654D">
        <w:t>,</w:t>
      </w:r>
      <w:r w:rsidR="00A4654D" w:rsidRPr="00A4654D">
        <w:t xml:space="preserve"> </w:t>
      </w:r>
      <w:r w:rsidR="00A4654D">
        <w:t xml:space="preserve">Mont </w:t>
      </w:r>
      <w:proofErr w:type="spellStart"/>
      <w:r w:rsidR="00A4654D">
        <w:t>Fleuri</w:t>
      </w:r>
      <w:proofErr w:type="spellEnd"/>
      <w:r w:rsidR="00A4654D">
        <w:t xml:space="preserve">, </w:t>
      </w:r>
      <w:proofErr w:type="spellStart"/>
      <w:r w:rsidR="00A4654D">
        <w:t>Mahe</w:t>
      </w:r>
      <w:proofErr w:type="spellEnd"/>
      <w:r w:rsidR="00623AEF" w:rsidRPr="00B23AA8">
        <w:t>, Fax</w:t>
      </w:r>
      <w:r w:rsidR="00A2585B" w:rsidRPr="00B23AA8">
        <w:t xml:space="preserve">: +248 </w:t>
      </w:r>
      <w:r w:rsidR="00CC755F">
        <w:t>4225869</w:t>
      </w:r>
      <w:r w:rsidR="001424C8" w:rsidRPr="00B23AA8">
        <w:t xml:space="preserve"> </w:t>
      </w:r>
    </w:p>
    <w:p w14:paraId="045162F1" w14:textId="77777777" w:rsidR="00A2585B" w:rsidRPr="00B23AA8" w:rsidRDefault="00A2585B" w:rsidP="001A1BC1">
      <w:pPr>
        <w:ind w:left="2880" w:hanging="2880"/>
        <w:rPr>
          <w:u w:val="single"/>
        </w:rPr>
      </w:pPr>
    </w:p>
    <w:p w14:paraId="414D5F6A" w14:textId="77777777" w:rsidR="00602285" w:rsidRPr="00B23AA8" w:rsidRDefault="00602285" w:rsidP="00C109F2">
      <w:pPr>
        <w:ind w:left="2880" w:hanging="2880"/>
        <w:rPr>
          <w:u w:val="double"/>
        </w:rPr>
      </w:pPr>
    </w:p>
    <w:sectPr w:rsidR="00602285" w:rsidRPr="00B23AA8" w:rsidSect="00467A33">
      <w:pgSz w:w="11909" w:h="16834" w:code="9"/>
      <w:pgMar w:top="540" w:right="1008" w:bottom="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D439B"/>
    <w:multiLevelType w:val="hybridMultilevel"/>
    <w:tmpl w:val="23549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80"/>
    <w:rsid w:val="00010247"/>
    <w:rsid w:val="000218B6"/>
    <w:rsid w:val="00024673"/>
    <w:rsid w:val="00026DD2"/>
    <w:rsid w:val="000304B2"/>
    <w:rsid w:val="00030980"/>
    <w:rsid w:val="0003169A"/>
    <w:rsid w:val="000327DF"/>
    <w:rsid w:val="0005505F"/>
    <w:rsid w:val="00066A4F"/>
    <w:rsid w:val="00067280"/>
    <w:rsid w:val="00091996"/>
    <w:rsid w:val="000A3780"/>
    <w:rsid w:val="000B3BB8"/>
    <w:rsid w:val="000C34BD"/>
    <w:rsid w:val="000D3C64"/>
    <w:rsid w:val="000E3608"/>
    <w:rsid w:val="000F6490"/>
    <w:rsid w:val="00107876"/>
    <w:rsid w:val="00115B61"/>
    <w:rsid w:val="00125A1D"/>
    <w:rsid w:val="001424C8"/>
    <w:rsid w:val="0014353C"/>
    <w:rsid w:val="00145E2C"/>
    <w:rsid w:val="001658E9"/>
    <w:rsid w:val="00173A60"/>
    <w:rsid w:val="0019663D"/>
    <w:rsid w:val="001A1AF2"/>
    <w:rsid w:val="001A1BC1"/>
    <w:rsid w:val="001B2488"/>
    <w:rsid w:val="001B2804"/>
    <w:rsid w:val="001B710B"/>
    <w:rsid w:val="001C2193"/>
    <w:rsid w:val="00204D28"/>
    <w:rsid w:val="002105AD"/>
    <w:rsid w:val="00222107"/>
    <w:rsid w:val="00223EAF"/>
    <w:rsid w:val="00252AEF"/>
    <w:rsid w:val="00254A5D"/>
    <w:rsid w:val="00264C85"/>
    <w:rsid w:val="002831B8"/>
    <w:rsid w:val="00295C9E"/>
    <w:rsid w:val="002A02E8"/>
    <w:rsid w:val="002A1874"/>
    <w:rsid w:val="002A3D4C"/>
    <w:rsid w:val="002A6C7F"/>
    <w:rsid w:val="002B13CB"/>
    <w:rsid w:val="002D0DF1"/>
    <w:rsid w:val="002D4579"/>
    <w:rsid w:val="002E3EE3"/>
    <w:rsid w:val="002F5BDE"/>
    <w:rsid w:val="003017E4"/>
    <w:rsid w:val="00316901"/>
    <w:rsid w:val="003172C0"/>
    <w:rsid w:val="00317F1A"/>
    <w:rsid w:val="0032035B"/>
    <w:rsid w:val="003254C0"/>
    <w:rsid w:val="003636D5"/>
    <w:rsid w:val="00363EDB"/>
    <w:rsid w:val="00370723"/>
    <w:rsid w:val="003763D4"/>
    <w:rsid w:val="00386B10"/>
    <w:rsid w:val="003B4B9B"/>
    <w:rsid w:val="003C13B0"/>
    <w:rsid w:val="003E3031"/>
    <w:rsid w:val="003E465D"/>
    <w:rsid w:val="00437D85"/>
    <w:rsid w:val="0044192E"/>
    <w:rsid w:val="00464D99"/>
    <w:rsid w:val="00467A33"/>
    <w:rsid w:val="00480DC2"/>
    <w:rsid w:val="004A572F"/>
    <w:rsid w:val="004B2FE6"/>
    <w:rsid w:val="004B620C"/>
    <w:rsid w:val="004C3B50"/>
    <w:rsid w:val="004D2D29"/>
    <w:rsid w:val="004D3E08"/>
    <w:rsid w:val="004D6704"/>
    <w:rsid w:val="004E2B88"/>
    <w:rsid w:val="004E3C97"/>
    <w:rsid w:val="00511CF0"/>
    <w:rsid w:val="00522A55"/>
    <w:rsid w:val="005236F7"/>
    <w:rsid w:val="0054513A"/>
    <w:rsid w:val="005532FD"/>
    <w:rsid w:val="00565EBA"/>
    <w:rsid w:val="00571F90"/>
    <w:rsid w:val="00590F42"/>
    <w:rsid w:val="00597C78"/>
    <w:rsid w:val="005A24FC"/>
    <w:rsid w:val="005A370D"/>
    <w:rsid w:val="005B004F"/>
    <w:rsid w:val="005D0802"/>
    <w:rsid w:val="005D4168"/>
    <w:rsid w:val="005E582A"/>
    <w:rsid w:val="005F0642"/>
    <w:rsid w:val="005F1E51"/>
    <w:rsid w:val="005F471B"/>
    <w:rsid w:val="00600B1E"/>
    <w:rsid w:val="00602285"/>
    <w:rsid w:val="00617D85"/>
    <w:rsid w:val="006222AA"/>
    <w:rsid w:val="00623AEF"/>
    <w:rsid w:val="0062477D"/>
    <w:rsid w:val="00636802"/>
    <w:rsid w:val="00645A38"/>
    <w:rsid w:val="00651055"/>
    <w:rsid w:val="00651C63"/>
    <w:rsid w:val="00662087"/>
    <w:rsid w:val="006915AA"/>
    <w:rsid w:val="006D3208"/>
    <w:rsid w:val="006D75D3"/>
    <w:rsid w:val="006E27C3"/>
    <w:rsid w:val="006F3760"/>
    <w:rsid w:val="006F4CE0"/>
    <w:rsid w:val="007040C3"/>
    <w:rsid w:val="00704848"/>
    <w:rsid w:val="0073360A"/>
    <w:rsid w:val="00750B1F"/>
    <w:rsid w:val="00755C65"/>
    <w:rsid w:val="00762D2E"/>
    <w:rsid w:val="00765285"/>
    <w:rsid w:val="007738EC"/>
    <w:rsid w:val="00775032"/>
    <w:rsid w:val="00791052"/>
    <w:rsid w:val="007A0367"/>
    <w:rsid w:val="007A6394"/>
    <w:rsid w:val="007B119F"/>
    <w:rsid w:val="007B210D"/>
    <w:rsid w:val="007B2976"/>
    <w:rsid w:val="007D1C45"/>
    <w:rsid w:val="007D3DC5"/>
    <w:rsid w:val="007E165D"/>
    <w:rsid w:val="007F2308"/>
    <w:rsid w:val="007F31FA"/>
    <w:rsid w:val="008113E8"/>
    <w:rsid w:val="00816277"/>
    <w:rsid w:val="00837008"/>
    <w:rsid w:val="00846C00"/>
    <w:rsid w:val="008655C5"/>
    <w:rsid w:val="00870F07"/>
    <w:rsid w:val="008714B0"/>
    <w:rsid w:val="008779E1"/>
    <w:rsid w:val="008836FB"/>
    <w:rsid w:val="00887613"/>
    <w:rsid w:val="0089581B"/>
    <w:rsid w:val="008B4DF6"/>
    <w:rsid w:val="008B5134"/>
    <w:rsid w:val="008D0174"/>
    <w:rsid w:val="008D16EC"/>
    <w:rsid w:val="008F6497"/>
    <w:rsid w:val="00924926"/>
    <w:rsid w:val="00970D1B"/>
    <w:rsid w:val="00976A79"/>
    <w:rsid w:val="009856D5"/>
    <w:rsid w:val="00997A4F"/>
    <w:rsid w:val="009D6B88"/>
    <w:rsid w:val="009F5CAC"/>
    <w:rsid w:val="00A037DA"/>
    <w:rsid w:val="00A04CC8"/>
    <w:rsid w:val="00A16AF5"/>
    <w:rsid w:val="00A21CFA"/>
    <w:rsid w:val="00A22CC0"/>
    <w:rsid w:val="00A23F8A"/>
    <w:rsid w:val="00A2585B"/>
    <w:rsid w:val="00A27C77"/>
    <w:rsid w:val="00A36EEB"/>
    <w:rsid w:val="00A40575"/>
    <w:rsid w:val="00A4654D"/>
    <w:rsid w:val="00A54375"/>
    <w:rsid w:val="00A618E1"/>
    <w:rsid w:val="00A62D5A"/>
    <w:rsid w:val="00A64BC0"/>
    <w:rsid w:val="00A71F0B"/>
    <w:rsid w:val="00A7320B"/>
    <w:rsid w:val="00A765B2"/>
    <w:rsid w:val="00A7689E"/>
    <w:rsid w:val="00A80397"/>
    <w:rsid w:val="00AA5DC3"/>
    <w:rsid w:val="00AA6D65"/>
    <w:rsid w:val="00AA736F"/>
    <w:rsid w:val="00AB15AE"/>
    <w:rsid w:val="00AB1AE0"/>
    <w:rsid w:val="00AB2A34"/>
    <w:rsid w:val="00AB2A98"/>
    <w:rsid w:val="00AC3D01"/>
    <w:rsid w:val="00AC5B10"/>
    <w:rsid w:val="00AC6FB8"/>
    <w:rsid w:val="00AD36BE"/>
    <w:rsid w:val="00AD676E"/>
    <w:rsid w:val="00AE241C"/>
    <w:rsid w:val="00AE5C62"/>
    <w:rsid w:val="00B06AB4"/>
    <w:rsid w:val="00B1329C"/>
    <w:rsid w:val="00B1430C"/>
    <w:rsid w:val="00B21ACE"/>
    <w:rsid w:val="00B23AA8"/>
    <w:rsid w:val="00B30409"/>
    <w:rsid w:val="00B31DD4"/>
    <w:rsid w:val="00B42144"/>
    <w:rsid w:val="00B87D87"/>
    <w:rsid w:val="00B87ED5"/>
    <w:rsid w:val="00BA53A7"/>
    <w:rsid w:val="00BC7165"/>
    <w:rsid w:val="00BF38A4"/>
    <w:rsid w:val="00C100D0"/>
    <w:rsid w:val="00C109F2"/>
    <w:rsid w:val="00C14DA6"/>
    <w:rsid w:val="00C2068F"/>
    <w:rsid w:val="00C2151E"/>
    <w:rsid w:val="00C47CCC"/>
    <w:rsid w:val="00C54A3A"/>
    <w:rsid w:val="00C55506"/>
    <w:rsid w:val="00C56F34"/>
    <w:rsid w:val="00C61B43"/>
    <w:rsid w:val="00C634AA"/>
    <w:rsid w:val="00C7245D"/>
    <w:rsid w:val="00C8546F"/>
    <w:rsid w:val="00CA275F"/>
    <w:rsid w:val="00CA2D77"/>
    <w:rsid w:val="00CB02A2"/>
    <w:rsid w:val="00CB5886"/>
    <w:rsid w:val="00CC7006"/>
    <w:rsid w:val="00CC755F"/>
    <w:rsid w:val="00CD4A86"/>
    <w:rsid w:val="00D21173"/>
    <w:rsid w:val="00D268CE"/>
    <w:rsid w:val="00D34611"/>
    <w:rsid w:val="00D34AF0"/>
    <w:rsid w:val="00D519D4"/>
    <w:rsid w:val="00D54EF1"/>
    <w:rsid w:val="00D57C82"/>
    <w:rsid w:val="00D635B5"/>
    <w:rsid w:val="00D63F6D"/>
    <w:rsid w:val="00D66EA2"/>
    <w:rsid w:val="00D83E72"/>
    <w:rsid w:val="00D86949"/>
    <w:rsid w:val="00DB5BDC"/>
    <w:rsid w:val="00DC43EB"/>
    <w:rsid w:val="00DC6871"/>
    <w:rsid w:val="00DD2D38"/>
    <w:rsid w:val="00DF7291"/>
    <w:rsid w:val="00DF7498"/>
    <w:rsid w:val="00E14BFD"/>
    <w:rsid w:val="00E152BF"/>
    <w:rsid w:val="00E20D3C"/>
    <w:rsid w:val="00E33F11"/>
    <w:rsid w:val="00E429F9"/>
    <w:rsid w:val="00E62DC7"/>
    <w:rsid w:val="00E92EFD"/>
    <w:rsid w:val="00E94FF6"/>
    <w:rsid w:val="00EA1CC9"/>
    <w:rsid w:val="00EB2239"/>
    <w:rsid w:val="00EB7BC3"/>
    <w:rsid w:val="00EC4781"/>
    <w:rsid w:val="00EE393A"/>
    <w:rsid w:val="00EE5BB1"/>
    <w:rsid w:val="00EF4183"/>
    <w:rsid w:val="00F11C4A"/>
    <w:rsid w:val="00F34AC9"/>
    <w:rsid w:val="00F4710A"/>
    <w:rsid w:val="00F54493"/>
    <w:rsid w:val="00F70AE8"/>
    <w:rsid w:val="00F749C5"/>
    <w:rsid w:val="00F9433E"/>
    <w:rsid w:val="00FA3EF0"/>
    <w:rsid w:val="00FB4098"/>
    <w:rsid w:val="00FB68BB"/>
    <w:rsid w:val="00FC38C3"/>
    <w:rsid w:val="00FD38D1"/>
    <w:rsid w:val="00FD398B"/>
    <w:rsid w:val="00FE6BAD"/>
    <w:rsid w:val="00FF1183"/>
    <w:rsid w:val="00FF4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F8186"/>
  <w15:docId w15:val="{C3CAA3F4-9D78-4545-BF81-3036B883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8546F"/>
    <w:rPr>
      <w:i/>
      <w:iCs/>
      <w:color w:val="808080" w:themeColor="text1" w:themeTint="7F"/>
    </w:rPr>
  </w:style>
  <w:style w:type="table" w:styleId="TableGrid">
    <w:name w:val="Table Grid"/>
    <w:basedOn w:val="TableNormal"/>
    <w:rsid w:val="0025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36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3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36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6FB"/>
    <w:rPr>
      <w:b/>
      <w:bCs/>
    </w:rPr>
  </w:style>
  <w:style w:type="paragraph" w:styleId="NoSpacing">
    <w:name w:val="No Spacing"/>
    <w:uiPriority w:val="1"/>
    <w:qFormat/>
    <w:rsid w:val="00C109F2"/>
    <w:rPr>
      <w:sz w:val="24"/>
      <w:szCs w:val="24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  <w14:textFill>
        <w14:solidFill>
          <w14:srgbClr w14:val="0000FF"/>
        </w14:solidFill>
      </w14:textFill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.gov.sc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06/relationships/stylesWithtEffects" Target="stylesWithEffects0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2009-08-10T13:27:00Z</outs:dateTime>
      <outs:isPinned>true</outs:isPinned>
    </outs:relatedDate>
    <outs:relatedDate>
      <outs:type>2</outs:type>
      <outs:displayName>Created</outs:displayName>
      <outs:dateTime>2009-08-10T13:00:00Z</outs:dateTime>
      <outs:isPinned>true</outs:isPinned>
    </outs:relatedDate>
    <outs:relatedDate>
      <outs:type>4</outs:type>
      <outs:displayName>Last Printed</outs:displayName>
      <outs:dateTime>2009-08-10T13:27:00Z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militna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UWP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A452-48D7-4D21-ACCE-E4C07A1ECA1D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5F9487D7-68BA-4DE2-BF7B-97990D31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militna</dc:creator>
  <cp:lastModifiedBy>Jemmy Jean</cp:lastModifiedBy>
  <cp:revision>5</cp:revision>
  <cp:lastPrinted>2019-02-22T04:28:00Z</cp:lastPrinted>
  <dcterms:created xsi:type="dcterms:W3CDTF">2021-06-30T07:33:00Z</dcterms:created>
  <dcterms:modified xsi:type="dcterms:W3CDTF">2021-06-30T10:01:00Z</dcterms:modified>
</cp:coreProperties>
</file>