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3B8A" w14:textId="77777777" w:rsidR="00DE26F7" w:rsidRPr="00393D7E" w:rsidRDefault="00DE26F7" w:rsidP="00DE26F7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6D30B26" wp14:editId="295F9104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CC2F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7A4629F9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0C51BE2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54CB92A1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20C50920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1FBD3E9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</w:t>
      </w:r>
      <w:bookmarkStart w:id="0" w:name="_GoBack"/>
      <w:bookmarkEnd w:id="0"/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TENDER</w:t>
      </w:r>
    </w:p>
    <w:p w14:paraId="74FD6FD4" w14:textId="77777777" w:rsidR="00DE26F7" w:rsidRPr="00393D7E" w:rsidRDefault="00DE26F7" w:rsidP="00DE26F7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9B7FE38" w14:textId="7A6B42F5" w:rsidR="00DE26F7" w:rsidRPr="00393D7E" w:rsidRDefault="000A4B44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Ministry of Local Government</w:t>
      </w:r>
      <w:r w:rsidR="00DE26F7"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will be tendering for the listed projects below, during the month of </w:t>
      </w:r>
      <w:r w:rsidR="006810B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August</w:t>
      </w:r>
      <w:r w:rsidR="00DE26F7"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2021 </w:t>
      </w:r>
    </w:p>
    <w:p w14:paraId="62A07AE4" w14:textId="77777777" w:rsidR="00DE26F7" w:rsidRPr="00393D7E" w:rsidRDefault="00DE26F7" w:rsidP="00DE26F7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419760C8" w14:textId="77777777" w:rsidR="00DE26F7" w:rsidRPr="00393D7E" w:rsidRDefault="00DE26F7" w:rsidP="00DE26F7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28"/>
        <w:gridCol w:w="3330"/>
        <w:gridCol w:w="1620"/>
        <w:gridCol w:w="1440"/>
        <w:gridCol w:w="1530"/>
        <w:gridCol w:w="1350"/>
      </w:tblGrid>
      <w:tr w:rsidR="00DE26F7" w:rsidRPr="00393D7E" w14:paraId="45FB025A" w14:textId="77777777" w:rsidTr="009960D6">
        <w:trPr>
          <w:trHeight w:val="1196"/>
          <w:jc w:val="center"/>
        </w:trPr>
        <w:tc>
          <w:tcPr>
            <w:tcW w:w="567" w:type="dxa"/>
          </w:tcPr>
          <w:p w14:paraId="6768BE55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228" w:type="dxa"/>
          </w:tcPr>
          <w:p w14:paraId="385AAF60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0A06D051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330" w:type="dxa"/>
          </w:tcPr>
          <w:p w14:paraId="4272701E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3B440DAF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440" w:type="dxa"/>
          </w:tcPr>
          <w:p w14:paraId="3CCDC3CC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530" w:type="dxa"/>
          </w:tcPr>
          <w:p w14:paraId="3CDD3F0D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350" w:type="dxa"/>
          </w:tcPr>
          <w:p w14:paraId="0EC8BCAD" w14:textId="77777777" w:rsidR="00DE26F7" w:rsidRPr="00393D7E" w:rsidRDefault="005056F2" w:rsidP="005056F2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Contractor</w:t>
            </w:r>
            <w:r w:rsidR="00DE26F7" w:rsidRPr="00393D7E"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Class</w:t>
            </w:r>
          </w:p>
        </w:tc>
      </w:tr>
      <w:tr w:rsidR="00DE26F7" w:rsidRPr="00393D7E" w14:paraId="02F221E9" w14:textId="77777777" w:rsidTr="009960D6">
        <w:trPr>
          <w:trHeight w:val="1160"/>
          <w:jc w:val="center"/>
        </w:trPr>
        <w:tc>
          <w:tcPr>
            <w:tcW w:w="567" w:type="dxa"/>
          </w:tcPr>
          <w:p w14:paraId="499617CD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E1BFCE6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2C1CCD6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228" w:type="dxa"/>
          </w:tcPr>
          <w:p w14:paraId="4FDBF9F2" w14:textId="21B52251" w:rsidR="00DE26F7" w:rsidRPr="00393D7E" w:rsidRDefault="006D62D1" w:rsidP="008E21A4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AET-0</w:t>
            </w:r>
            <w:r w:rsidR="008E21A4"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2</w:t>
            </w:r>
            <w:r w:rsidR="00DE26F7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-21</w:t>
            </w:r>
          </w:p>
        </w:tc>
        <w:tc>
          <w:tcPr>
            <w:tcW w:w="3330" w:type="dxa"/>
          </w:tcPr>
          <w:p w14:paraId="01F610D1" w14:textId="77777777" w:rsidR="00A614A9" w:rsidRDefault="00A614A9" w:rsidP="005E3470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64B39C3" w14:textId="461A188E" w:rsidR="00DE26F7" w:rsidRPr="00393D7E" w:rsidRDefault="008E21A4" w:rsidP="005E3470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motorable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access road </w:t>
            </w:r>
            <w:r w:rsidR="00187EF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@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Etoile</w:t>
            </w:r>
          </w:p>
        </w:tc>
        <w:tc>
          <w:tcPr>
            <w:tcW w:w="1620" w:type="dxa"/>
          </w:tcPr>
          <w:p w14:paraId="2EF3C49C" w14:textId="541E2EF6" w:rsidR="00DE26F7" w:rsidRPr="00393D7E" w:rsidRDefault="005E2726" w:rsidP="005E272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Thursday</w:t>
            </w:r>
            <w:r w:rsidR="00A614A9"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6</w:t>
            </w:r>
            <w:r w:rsidR="00A614A9"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th August</w:t>
            </w:r>
            <w:r w:rsidR="00D13356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 9</w:t>
            </w:r>
            <w:r w:rsidR="00B157B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:00 am</w:t>
            </w:r>
          </w:p>
        </w:tc>
        <w:tc>
          <w:tcPr>
            <w:tcW w:w="1440" w:type="dxa"/>
          </w:tcPr>
          <w:p w14:paraId="58CA552F" w14:textId="69FAB166" w:rsidR="00DE26F7" w:rsidRPr="00393D7E" w:rsidRDefault="007B5FD0" w:rsidP="00935AC4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Anse Etoile</w:t>
            </w:r>
            <w:r w:rsidR="00DE26F7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</w:t>
            </w:r>
          </w:p>
        </w:tc>
        <w:tc>
          <w:tcPr>
            <w:tcW w:w="1530" w:type="dxa"/>
          </w:tcPr>
          <w:p w14:paraId="6532D4F9" w14:textId="090BF404" w:rsidR="00DE26F7" w:rsidRPr="00393D7E" w:rsidRDefault="007B5FD0" w:rsidP="000956ED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Mr.</w:t>
            </w:r>
            <w:r w:rsidR="00B90E4C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David Constance</w:t>
            </w:r>
          </w:p>
          <w:p w14:paraId="6A2139AF" w14:textId="77777777" w:rsidR="00DE26F7" w:rsidRPr="00393D7E" w:rsidRDefault="007B5FD0" w:rsidP="000956ED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2822973</w:t>
            </w:r>
          </w:p>
        </w:tc>
        <w:tc>
          <w:tcPr>
            <w:tcW w:w="1350" w:type="dxa"/>
          </w:tcPr>
          <w:p w14:paraId="17AED7A0" w14:textId="77777777" w:rsidR="00DE26F7" w:rsidRPr="00393D7E" w:rsidRDefault="00DE26F7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992E1EE" w14:textId="77777777" w:rsidR="00DE26F7" w:rsidRPr="00393D7E" w:rsidRDefault="00DE26F7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DE26F7" w:rsidRPr="00393D7E" w14:paraId="7F7FAD61" w14:textId="77777777" w:rsidTr="009960D6">
        <w:trPr>
          <w:trHeight w:val="1673"/>
          <w:jc w:val="center"/>
        </w:trPr>
        <w:tc>
          <w:tcPr>
            <w:tcW w:w="567" w:type="dxa"/>
          </w:tcPr>
          <w:p w14:paraId="1E0B8ED6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C735B25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07C7C26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32B39240" w14:textId="77777777" w:rsidR="00DE26F7" w:rsidRPr="00393D7E" w:rsidRDefault="00DE26F7" w:rsidP="005057D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228" w:type="dxa"/>
          </w:tcPr>
          <w:p w14:paraId="2DFE6FED" w14:textId="17545916" w:rsidR="00DE26F7" w:rsidRPr="00393D7E" w:rsidRDefault="009960D6" w:rsidP="005057D8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ABO-02-21</w:t>
            </w:r>
          </w:p>
        </w:tc>
        <w:tc>
          <w:tcPr>
            <w:tcW w:w="3330" w:type="dxa"/>
          </w:tcPr>
          <w:p w14:paraId="773C818B" w14:textId="77777777" w:rsidR="00A614A9" w:rsidRDefault="00A614A9" w:rsidP="00BC34C7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518A64D" w14:textId="740176EE" w:rsidR="00DE26F7" w:rsidRPr="00393D7E" w:rsidRDefault="00BC34C7" w:rsidP="00BC34C7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Construction of boundary wall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Boileau</w:t>
            </w:r>
            <w:proofErr w:type="spellEnd"/>
          </w:p>
        </w:tc>
        <w:tc>
          <w:tcPr>
            <w:tcW w:w="1620" w:type="dxa"/>
          </w:tcPr>
          <w:p w14:paraId="6DB08B39" w14:textId="0C761AAC" w:rsidR="00DE26F7" w:rsidRPr="00393D7E" w:rsidRDefault="005E2726" w:rsidP="005C49A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Thursday</w:t>
            </w:r>
            <w:r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6</w:t>
            </w:r>
            <w:r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th </w:t>
            </w:r>
            <w:r w:rsidR="005C49A6"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August</w:t>
            </w:r>
            <w:r w:rsidR="00B157B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 1</w:t>
            </w:r>
            <w:r w:rsidR="005C49A6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1.3</w:t>
            </w:r>
            <w:r w:rsidR="00B157B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0 am</w:t>
            </w:r>
          </w:p>
        </w:tc>
        <w:tc>
          <w:tcPr>
            <w:tcW w:w="1440" w:type="dxa"/>
          </w:tcPr>
          <w:p w14:paraId="28D9ECD7" w14:textId="0323F04F" w:rsidR="00DE26F7" w:rsidRPr="00393D7E" w:rsidRDefault="007B5FD0" w:rsidP="00935AC4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Anse</w:t>
            </w:r>
            <w:proofErr w:type="spellEnd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197CA4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Boileau</w:t>
            </w:r>
            <w:proofErr w:type="spellEnd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DE26F7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DA’s Office</w:t>
            </w:r>
          </w:p>
        </w:tc>
        <w:tc>
          <w:tcPr>
            <w:tcW w:w="1530" w:type="dxa"/>
          </w:tcPr>
          <w:p w14:paraId="4B5FB392" w14:textId="0D354D3B" w:rsidR="007B5FD0" w:rsidRPr="00393D7E" w:rsidRDefault="007B5FD0" w:rsidP="000956ED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</w:t>
            </w:r>
            <w:r w:rsidR="004B143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r</w:t>
            </w: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  <w:r w:rsidR="00B90E4C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4B143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Guilio</w:t>
            </w:r>
            <w:proofErr w:type="spellEnd"/>
            <w:r w:rsidR="004B143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Pool</w:t>
            </w:r>
          </w:p>
          <w:p w14:paraId="3178BC1C" w14:textId="255247C7" w:rsidR="00DE26F7" w:rsidRPr="00393D7E" w:rsidRDefault="007B5FD0" w:rsidP="00B84637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Tel: </w:t>
            </w:r>
            <w:r w:rsidR="00B8463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2728890</w:t>
            </w:r>
          </w:p>
        </w:tc>
        <w:tc>
          <w:tcPr>
            <w:tcW w:w="1350" w:type="dxa"/>
          </w:tcPr>
          <w:p w14:paraId="7FD5505D" w14:textId="77777777" w:rsidR="00DE26F7" w:rsidRPr="00393D7E" w:rsidRDefault="00DE26F7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57909F4" w14:textId="77777777" w:rsidR="00DE26F7" w:rsidRPr="00393D7E" w:rsidRDefault="00DE26F7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</w:t>
            </w:r>
            <w:r w:rsidR="007B5FD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&amp; III</w:t>
            </w:r>
            <w:r w:rsidR="007B5FD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I</w:t>
            </w:r>
          </w:p>
        </w:tc>
      </w:tr>
      <w:tr w:rsidR="007B5FD0" w:rsidRPr="00393D7E" w14:paraId="315C8E09" w14:textId="77777777" w:rsidTr="009960D6">
        <w:trPr>
          <w:trHeight w:val="1673"/>
          <w:jc w:val="center"/>
        </w:trPr>
        <w:tc>
          <w:tcPr>
            <w:tcW w:w="567" w:type="dxa"/>
          </w:tcPr>
          <w:p w14:paraId="602B56FA" w14:textId="77777777" w:rsidR="007B5FD0" w:rsidRPr="00393D7E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9B48EA8" w14:textId="77777777" w:rsidR="007B5FD0" w:rsidRPr="00393D7E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1ED1BB12" w14:textId="77777777" w:rsidR="007B5FD0" w:rsidRPr="00393D7E" w:rsidRDefault="007B5FD0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228" w:type="dxa"/>
          </w:tcPr>
          <w:p w14:paraId="6F0254B6" w14:textId="0F00FFC6" w:rsidR="007B5FD0" w:rsidRPr="00393D7E" w:rsidRDefault="00BC34C7" w:rsidP="007B5FD0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EGR-01-21</w:t>
            </w:r>
          </w:p>
        </w:tc>
        <w:tc>
          <w:tcPr>
            <w:tcW w:w="3330" w:type="dxa"/>
          </w:tcPr>
          <w:p w14:paraId="2692C554" w14:textId="77777777" w:rsidR="00A614A9" w:rsidRDefault="00A614A9" w:rsidP="00BC34C7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4778CCA4" w14:textId="488C89B4" w:rsidR="007B5FD0" w:rsidRPr="00393D7E" w:rsidRDefault="00187EF0" w:rsidP="00BC34C7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Renovation </w:t>
            </w:r>
            <w:r w:rsidR="00BC34C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of Drainage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@ </w:t>
            </w:r>
            <w:r w:rsidR="00BC34C7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Ma Joie, English River</w:t>
            </w:r>
          </w:p>
        </w:tc>
        <w:tc>
          <w:tcPr>
            <w:tcW w:w="1620" w:type="dxa"/>
          </w:tcPr>
          <w:p w14:paraId="004F999B" w14:textId="0EE2C479" w:rsidR="007B5FD0" w:rsidRPr="00393D7E" w:rsidRDefault="005E2726" w:rsidP="005C49A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Thursday</w:t>
            </w:r>
            <w:r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2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6</w:t>
            </w:r>
            <w:r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th </w:t>
            </w:r>
            <w:r w:rsidR="00242E25" w:rsidRPr="00A614A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August</w:t>
            </w:r>
            <w:r w:rsidR="00242E25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 10</w:t>
            </w:r>
            <w:r w:rsidR="00B157B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:00 am</w:t>
            </w:r>
          </w:p>
        </w:tc>
        <w:tc>
          <w:tcPr>
            <w:tcW w:w="1440" w:type="dxa"/>
          </w:tcPr>
          <w:p w14:paraId="08C4839D" w14:textId="5EE5C148" w:rsidR="007B5FD0" w:rsidRPr="00393D7E" w:rsidRDefault="000665BD" w:rsidP="00935AC4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English River</w:t>
            </w:r>
            <w:r w:rsidR="007B5FD0"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530" w:type="dxa"/>
          </w:tcPr>
          <w:p w14:paraId="75F9C944" w14:textId="24E71425" w:rsidR="007B5FD0" w:rsidRPr="00393D7E" w:rsidRDefault="007B5FD0" w:rsidP="000956ED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</w:t>
            </w:r>
            <w:r w:rsidR="00B90E4C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Elsia</w:t>
            </w:r>
            <w:proofErr w:type="spellEnd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Vidot</w:t>
            </w:r>
            <w:proofErr w:type="spellEnd"/>
          </w:p>
          <w:p w14:paraId="0AAB3CDE" w14:textId="77777777" w:rsidR="007B5FD0" w:rsidRPr="00393D7E" w:rsidRDefault="007B5FD0" w:rsidP="000956ED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2822834</w:t>
            </w:r>
          </w:p>
        </w:tc>
        <w:tc>
          <w:tcPr>
            <w:tcW w:w="1350" w:type="dxa"/>
          </w:tcPr>
          <w:p w14:paraId="664ACF10" w14:textId="77777777" w:rsidR="007B5FD0" w:rsidRPr="00393D7E" w:rsidRDefault="007B5FD0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EF67E6A" w14:textId="77777777" w:rsidR="007B5FD0" w:rsidRPr="00393D7E" w:rsidRDefault="007B5FD0" w:rsidP="004C7796">
            <w:pPr>
              <w:spacing w:after="7" w:line="276" w:lineRule="auto"/>
              <w:ind w:right="1"/>
              <w:jc w:val="center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 w:rsidRPr="00393D7E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44117599" w14:textId="77777777" w:rsidR="00DE26F7" w:rsidRPr="00393D7E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CD94439" w14:textId="77777777" w:rsidR="00DE26F7" w:rsidRPr="00393D7E" w:rsidRDefault="00DE26F7" w:rsidP="00DE26F7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ACCESS TO TENDER DOSSIER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661B3025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C12FBF2" w14:textId="504BCBD0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Tender Documents will be available as from </w:t>
      </w:r>
      <w:r w:rsidR="00D436E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Wednesday 18</w:t>
      </w:r>
      <w:r w:rsidR="00187EF0" w:rsidRPr="00430D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th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DA13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August 2021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to </w:t>
      </w:r>
      <w:r w:rsidR="00D436E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Wednesday 25</w:t>
      </w:r>
      <w:r w:rsidR="00D436E0" w:rsidRPr="00D436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th</w:t>
      </w:r>
      <w:r w:rsidR="00D436E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DA13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August 2021</w:t>
      </w:r>
      <w:r w:rsidR="00DA1342"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at the Accounts Section, 2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en-GB"/>
        </w:rPr>
        <w:t>nd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Floor, </w:t>
      </w:r>
      <w:proofErr w:type="spellStart"/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Oceangate</w:t>
      </w:r>
      <w:proofErr w:type="spellEnd"/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House, Room 235 at the Ministry of Local Government and Community Affairs as from 9am -2pm.at a non-refundable fee of SR 25.00 per document. Bidders are allowed to inspect the documents prior to purchase.</w:t>
      </w:r>
    </w:p>
    <w:p w14:paraId="5AEB5A7F" w14:textId="11FBA044" w:rsidR="001430F5" w:rsidRPr="00393D7E" w:rsidRDefault="001430F5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3F583A19" w14:textId="536A7AA2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36EF82BA" w14:textId="1D76E64D" w:rsidR="003E46BF" w:rsidRDefault="003E46BF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756DCB72" w14:textId="77777777" w:rsidR="003E46BF" w:rsidRPr="00393D7E" w:rsidRDefault="003E46BF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36B999FD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lastRenderedPageBreak/>
        <w:t>NOTE TO BIDDERS:</w:t>
      </w:r>
    </w:p>
    <w:p w14:paraId="09554EA3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8B680E2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7C7B2462" w14:textId="77777777" w:rsidR="000C12E3" w:rsidRPr="00393D7E" w:rsidRDefault="000C12E3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321B642" w14:textId="77777777" w:rsidR="00DE26F7" w:rsidRPr="00393D7E" w:rsidRDefault="00DE26F7" w:rsidP="000C12E3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0F59C80A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25BD4BE" w14:textId="70BA30A4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Tenders must be submitted in a sealed envelope marked 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</w:t>
      </w:r>
      <w:r w:rsidR="00ED25A1"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District Small Projects-Ref NB0</w:t>
      </w:r>
      <w:r w:rsidR="00360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8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National Tender Board Secretariat, </w:t>
      </w:r>
      <w:proofErr w:type="spellStart"/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Maison</w:t>
      </w:r>
      <w:proofErr w:type="spellEnd"/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Mahe</w:t>
      </w:r>
      <w:proofErr w:type="spellEnd"/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Victoria</w:t>
      </w:r>
      <w:r w:rsidR="00300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Thursday</w:t>
      </w:r>
      <w:r w:rsidR="00303715"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 w:rsidR="00914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2</w:t>
      </w:r>
      <w:r w:rsidR="009149AE" w:rsidRPr="009149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nd</w:t>
      </w:r>
      <w:r w:rsidR="00914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September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, 2021 at </w:t>
      </w:r>
      <w:r w:rsidR="00507B77"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 30am.</w:t>
      </w:r>
      <w:r w:rsidR="00507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</w:t>
      </w:r>
      <w:r w:rsidR="00507B77"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Tenders</w:t>
      </w: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will be opened immediately after closing at </w:t>
      </w: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10:30am.</w:t>
      </w:r>
    </w:p>
    <w:p w14:paraId="693A1927" w14:textId="7D401A4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4E3D8E9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 w:rsidRPr="00393D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Any bids received after the submission deadline will not be accepted and will be returned unopened to the bidder.</w:t>
      </w:r>
    </w:p>
    <w:p w14:paraId="64056A7D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ED32363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bid notice on </w:t>
      </w:r>
      <w:hyperlink r:id="rId5" w:history="1">
        <w:r w:rsidRPr="00393D7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6" w:history="1">
        <w:r w:rsidRPr="00393D7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45016EF9" w14:textId="77777777" w:rsidR="00DE26F7" w:rsidRPr="00393D7E" w:rsidRDefault="00DE26F7" w:rsidP="00DE26F7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30B1069" w14:textId="77777777" w:rsidR="00DE26F7" w:rsidRDefault="00DE26F7" w:rsidP="00DE26F7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393D7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should be addressed to the Principal Secretary, Ministry of Local Government and Community Affairs, Ocean Gate House, Victoria, PO. Box 731, Room 222 TEL: 4297400,    Mobile: 2722724, Email: </w:t>
      </w:r>
      <w:hyperlink r:id="rId7" w:history="1">
        <w:r w:rsidRPr="00393D7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 </w:t>
      </w:r>
    </w:p>
    <w:p w14:paraId="3A8170B3" w14:textId="77777777" w:rsidR="00DE26F7" w:rsidRDefault="00DE26F7" w:rsidP="00DE26F7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2CD53BA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6A11D219" w14:textId="77777777" w:rsidR="00DE26F7" w:rsidRDefault="00DE26F7" w:rsidP="00DE26F7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8B5E684" w14:textId="77777777" w:rsidR="00DE26F7" w:rsidRDefault="00DE26F7" w:rsidP="00DE26F7"/>
    <w:p w14:paraId="05594334" w14:textId="77777777" w:rsidR="00DE26F7" w:rsidRDefault="00DE26F7" w:rsidP="00DE26F7"/>
    <w:p w14:paraId="4C73CEEC" w14:textId="77777777" w:rsidR="00DE26F7" w:rsidRDefault="00DE26F7" w:rsidP="00DE26F7"/>
    <w:p w14:paraId="11D613F2" w14:textId="77777777" w:rsidR="00DE26F7" w:rsidRDefault="00DE26F7" w:rsidP="00DE26F7"/>
    <w:p w14:paraId="5CC7E714" w14:textId="77777777" w:rsidR="00DE26F7" w:rsidRDefault="00DE26F7" w:rsidP="00DE26F7"/>
    <w:p w14:paraId="7BF8E4FF" w14:textId="77777777" w:rsidR="00DE26F7" w:rsidRDefault="00DE26F7" w:rsidP="00DE26F7"/>
    <w:p w14:paraId="1675F8B6" w14:textId="77777777" w:rsidR="00A01BB6" w:rsidRDefault="00E50745"/>
    <w:sectPr w:rsidR="00A0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3Z8ooDE7wEGYRfTafLeG/f+oEQTHY6zx3l1ovHp8xHPA9Ka5GgR2G80ZjOXmEwVnNe1Lqy1mXhIwrjcY1vfhQ==" w:salt="jzipUhJrJWo3rFyfYzdIR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F7"/>
    <w:rsid w:val="00031FF6"/>
    <w:rsid w:val="000665BD"/>
    <w:rsid w:val="000956ED"/>
    <w:rsid w:val="000A4B44"/>
    <w:rsid w:val="000C12E3"/>
    <w:rsid w:val="000C5097"/>
    <w:rsid w:val="0011783E"/>
    <w:rsid w:val="001430F5"/>
    <w:rsid w:val="00187EF0"/>
    <w:rsid w:val="00197CA4"/>
    <w:rsid w:val="001D0E6C"/>
    <w:rsid w:val="00242E25"/>
    <w:rsid w:val="0026637C"/>
    <w:rsid w:val="002B3CDC"/>
    <w:rsid w:val="002F49CD"/>
    <w:rsid w:val="00300D79"/>
    <w:rsid w:val="00303715"/>
    <w:rsid w:val="0032316E"/>
    <w:rsid w:val="003607A6"/>
    <w:rsid w:val="00393D7E"/>
    <w:rsid w:val="003D0937"/>
    <w:rsid w:val="003E46BF"/>
    <w:rsid w:val="00411A43"/>
    <w:rsid w:val="00430DD9"/>
    <w:rsid w:val="004540A3"/>
    <w:rsid w:val="004B1438"/>
    <w:rsid w:val="004C7796"/>
    <w:rsid w:val="005056F2"/>
    <w:rsid w:val="00507B77"/>
    <w:rsid w:val="005C49A6"/>
    <w:rsid w:val="005E2726"/>
    <w:rsid w:val="005E3470"/>
    <w:rsid w:val="005E6F23"/>
    <w:rsid w:val="006810B5"/>
    <w:rsid w:val="006D62D1"/>
    <w:rsid w:val="006E05AB"/>
    <w:rsid w:val="00731BDE"/>
    <w:rsid w:val="00757EA9"/>
    <w:rsid w:val="007B38F6"/>
    <w:rsid w:val="007B5FD0"/>
    <w:rsid w:val="007C3D32"/>
    <w:rsid w:val="008702F8"/>
    <w:rsid w:val="00874178"/>
    <w:rsid w:val="008E21A4"/>
    <w:rsid w:val="00911C4F"/>
    <w:rsid w:val="009149AE"/>
    <w:rsid w:val="00935AC4"/>
    <w:rsid w:val="009960D6"/>
    <w:rsid w:val="00A614A9"/>
    <w:rsid w:val="00A72710"/>
    <w:rsid w:val="00B157B0"/>
    <w:rsid w:val="00B84637"/>
    <w:rsid w:val="00B90E4C"/>
    <w:rsid w:val="00BC34C7"/>
    <w:rsid w:val="00D05974"/>
    <w:rsid w:val="00D13356"/>
    <w:rsid w:val="00D436E0"/>
    <w:rsid w:val="00DA1342"/>
    <w:rsid w:val="00DE26F7"/>
    <w:rsid w:val="00DF510A"/>
    <w:rsid w:val="00E11A21"/>
    <w:rsid w:val="00E4154D"/>
    <w:rsid w:val="00E50745"/>
    <w:rsid w:val="00ED25A1"/>
    <w:rsid w:val="00F54A8B"/>
    <w:rsid w:val="00F7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6222"/>
  <w15:chartTrackingRefBased/>
  <w15:docId w15:val="{3CE46628-E8FB-4D11-A4F6-F66F9D7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E26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DE26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onfait@gov.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b.sc" TargetMode="External"/><Relationship Id="rId5" Type="http://schemas.openxmlformats.org/officeDocument/2006/relationships/hyperlink" Target="http://www.pou.gov.s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Jean-Yves Lionnet</cp:lastModifiedBy>
  <cp:revision>66</cp:revision>
  <dcterms:created xsi:type="dcterms:W3CDTF">2021-07-16T05:27:00Z</dcterms:created>
  <dcterms:modified xsi:type="dcterms:W3CDTF">2021-08-17T05:30:00Z</dcterms:modified>
</cp:coreProperties>
</file>