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2C21" w14:textId="77777777" w:rsidR="00A064FD" w:rsidRDefault="002E5F56" w:rsidP="00344243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778242A6" wp14:editId="5B43C00E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6877050" cy="9915525"/>
                <wp:effectExtent l="19050" t="1905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91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22E0" id="Rectangle 4" o:spid="_x0000_s1026" style="position:absolute;margin-left:-16.85pt;margin-top:-10.85pt;width:541.5pt;height:780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j2Ig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" strokeweight="3pt"/>
            </w:pict>
          </mc:Fallback>
        </mc:AlternateContent>
      </w:r>
      <w:r w:rsidR="002A6D86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12BCCB3" wp14:editId="1858D349">
            <wp:simplePos x="0" y="0"/>
            <wp:positionH relativeFrom="column">
              <wp:posOffset>2510155</wp:posOffset>
            </wp:positionH>
            <wp:positionV relativeFrom="paragraph">
              <wp:posOffset>-80645</wp:posOffset>
            </wp:positionV>
            <wp:extent cx="1362075" cy="951865"/>
            <wp:effectExtent l="0" t="0" r="9525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69133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</w:t>
      </w:r>
      <w:r w:rsidR="001D1AB0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</w:t>
      </w:r>
      <w:r w:rsidR="0069133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AND HOUSING</w:t>
      </w:r>
    </w:p>
    <w:p w14:paraId="48D3D28B" w14:textId="77777777" w:rsidR="006222AA" w:rsidRDefault="00125396" w:rsidP="00344243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0140EF33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3251CB1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31CA8FBD" w14:textId="48E2FD86" w:rsidR="003849A1" w:rsidRPr="00B23AA8" w:rsidRDefault="006E3A77" w:rsidP="00F71B4A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>CONSTRUCTION OF</w:t>
      </w:r>
      <w:r w:rsidR="0076114C">
        <w:rPr>
          <w:b/>
          <w:u w:val="single"/>
        </w:rPr>
        <w:t xml:space="preserve"> </w:t>
      </w:r>
      <w:r w:rsidR="00FB1985">
        <w:rPr>
          <w:b/>
          <w:u w:val="single"/>
        </w:rPr>
        <w:t xml:space="preserve">22 EMERGENCY </w:t>
      </w:r>
      <w:r w:rsidR="006D542E">
        <w:rPr>
          <w:b/>
          <w:u w:val="single"/>
        </w:rPr>
        <w:t xml:space="preserve">HOUSING </w:t>
      </w:r>
      <w:r w:rsidR="00FB1985">
        <w:rPr>
          <w:b/>
          <w:u w:val="single"/>
        </w:rPr>
        <w:t>UNIT</w:t>
      </w:r>
      <w:r w:rsidR="001D1AB0">
        <w:rPr>
          <w:b/>
          <w:u w:val="single"/>
        </w:rPr>
        <w:t>S</w:t>
      </w:r>
      <w:r w:rsidR="00FB1985">
        <w:rPr>
          <w:b/>
          <w:u w:val="single"/>
        </w:rPr>
        <w:t xml:space="preserve"> AT ILE AURORE</w:t>
      </w:r>
    </w:p>
    <w:p w14:paraId="42F9180B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691C400A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 xml:space="preserve">SOURCE OF </w:t>
      </w:r>
      <w:r w:rsidR="00905D94" w:rsidRPr="00B23AA8">
        <w:rPr>
          <w:b/>
          <w:u w:val="single"/>
        </w:rPr>
        <w:t>FINANCE:</w:t>
      </w:r>
      <w:r w:rsidR="00905D94">
        <w:t xml:space="preserve"> Government</w:t>
      </w:r>
      <w:r w:rsidR="00395D9D">
        <w:t xml:space="preserve"> of Seychelles</w:t>
      </w:r>
    </w:p>
    <w:p w14:paraId="7BD1A049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33FF1CDC" w14:textId="77777777" w:rsidR="00344243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</w:p>
    <w:p w14:paraId="5D030600" w14:textId="77777777" w:rsidR="00AB02C2" w:rsidRPr="00AB02C2" w:rsidRDefault="00AB02C2" w:rsidP="00AB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2C2">
        <w:rPr>
          <w:rFonts w:ascii="Times New Roman" w:hAnsi="Times New Roman" w:cs="Times New Roman"/>
          <w:sz w:val="24"/>
          <w:szCs w:val="24"/>
        </w:rPr>
        <w:t>Must be Class 1 Contractor registered and licensed to operate in Seychelles.</w:t>
      </w:r>
    </w:p>
    <w:p w14:paraId="580A2549" w14:textId="4724D5DF" w:rsidR="00344243" w:rsidRPr="00344243" w:rsidRDefault="00344243" w:rsidP="003442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243">
        <w:rPr>
          <w:rFonts w:ascii="Times New Roman" w:hAnsi="Times New Roman" w:cs="Times New Roman"/>
          <w:sz w:val="24"/>
          <w:szCs w:val="24"/>
        </w:rPr>
        <w:t>Must have performed works of similar nature worth at least SR 7.5million on a single project.</w:t>
      </w:r>
      <w:r w:rsidR="002A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41F4" w14:textId="77777777" w:rsidR="00344243" w:rsidRPr="00344243" w:rsidRDefault="00344243" w:rsidP="00344243">
      <w:pPr>
        <w:numPr>
          <w:ilvl w:val="0"/>
          <w:numId w:val="2"/>
        </w:numPr>
        <w:spacing w:line="276" w:lineRule="auto"/>
        <w:jc w:val="both"/>
      </w:pPr>
      <w:r w:rsidRPr="00344243">
        <w:t xml:space="preserve">Must not have any ongoing project with MLH, which has delayed beyond the completion date set out in the contract and/or actual progress has fallen behind the expected progress due to delays not attributed to the Client. </w:t>
      </w:r>
    </w:p>
    <w:p w14:paraId="33FFFEB7" w14:textId="77777777" w:rsidR="007738EC" w:rsidRPr="00663447" w:rsidRDefault="00344243" w:rsidP="00750B1F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344243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1D1AB0" w:rsidRPr="00344243">
        <w:rPr>
          <w:rFonts w:ascii="Times New Roman" w:hAnsi="Times New Roman" w:cs="Times New Roman"/>
          <w:sz w:val="24"/>
          <w:szCs w:val="24"/>
        </w:rPr>
        <w:t>mobilize</w:t>
      </w:r>
      <w:r w:rsidRPr="00344243">
        <w:rPr>
          <w:rFonts w:ascii="Times New Roman" w:hAnsi="Times New Roman" w:cs="Times New Roman"/>
          <w:sz w:val="24"/>
          <w:szCs w:val="24"/>
        </w:rPr>
        <w:t xml:space="preserve"> on site, execute and complete the works in 3 Calendar Months from the </w:t>
      </w:r>
      <w:r w:rsidR="001D1AB0">
        <w:rPr>
          <w:rFonts w:ascii="Times New Roman" w:hAnsi="Times New Roman" w:cs="Times New Roman"/>
          <w:sz w:val="24"/>
          <w:szCs w:val="24"/>
        </w:rPr>
        <w:t>Commencement Notice.</w:t>
      </w:r>
    </w:p>
    <w:p w14:paraId="7EDB7A7C" w14:textId="77777777" w:rsidR="00663447" w:rsidRPr="00B23AA8" w:rsidRDefault="00663447" w:rsidP="00663447">
      <w:pPr>
        <w:pStyle w:val="ListParagraph"/>
        <w:spacing w:after="0" w:line="240" w:lineRule="auto"/>
        <w:jc w:val="both"/>
      </w:pPr>
    </w:p>
    <w:p w14:paraId="44F6D63E" w14:textId="77777777" w:rsidR="003C38C1" w:rsidRDefault="00C14DA6" w:rsidP="00344243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1D1AB0">
        <w:t>Ile Aurore</w:t>
      </w:r>
      <w:r w:rsidR="00663447">
        <w:rPr>
          <w:b/>
        </w:rPr>
        <w:t xml:space="preserve">              </w:t>
      </w:r>
      <w:r w:rsidR="00344243" w:rsidRPr="00344243">
        <w:rPr>
          <w:b/>
        </w:rPr>
        <w:t xml:space="preserve"> </w:t>
      </w: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A24AA7">
        <w:rPr>
          <w:b/>
          <w:u w:val="single"/>
        </w:rPr>
        <w:t xml:space="preserve"> </w:t>
      </w:r>
      <w:r w:rsidR="00663447">
        <w:t>3 Calendar Months</w:t>
      </w:r>
    </w:p>
    <w:p w14:paraId="4C85D147" w14:textId="77777777" w:rsidR="00A765B2" w:rsidRPr="00B23AA8" w:rsidRDefault="00A765B2" w:rsidP="002831B8">
      <w:pPr>
        <w:ind w:hanging="90"/>
      </w:pPr>
    </w:p>
    <w:p w14:paraId="44BA78F1" w14:textId="77777777"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1B72">
        <w:t xml:space="preserve">Ministry of </w:t>
      </w:r>
      <w:r w:rsidR="00A815D2">
        <w:t>Lands and Housing</w:t>
      </w:r>
      <w:r w:rsidR="00561B72">
        <w:t>, Infrastructure Department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14353C" w:rsidRPr="00B23AA8">
        <w:t>as of</w:t>
      </w:r>
      <w:r w:rsidR="00344243">
        <w:rPr>
          <w:b/>
        </w:rPr>
        <w:t xml:space="preserve"> Thursday 26</w:t>
      </w:r>
      <w:r w:rsidR="00344243" w:rsidRPr="00344243">
        <w:rPr>
          <w:b/>
          <w:vertAlign w:val="superscript"/>
        </w:rPr>
        <w:t>th</w:t>
      </w:r>
      <w:r w:rsidR="00344243">
        <w:rPr>
          <w:b/>
        </w:rPr>
        <w:t xml:space="preserve"> </w:t>
      </w:r>
      <w:r w:rsidR="001D1AB0">
        <w:rPr>
          <w:b/>
        </w:rPr>
        <w:t xml:space="preserve">August </w:t>
      </w:r>
      <w:r w:rsidR="00344243">
        <w:rPr>
          <w:b/>
        </w:rPr>
        <w:t xml:space="preserve">2021 </w:t>
      </w:r>
      <w:r w:rsidR="00BC4D45">
        <w:rPr>
          <w:b/>
        </w:rPr>
        <w:t xml:space="preserve">from </w:t>
      </w:r>
      <w:r w:rsidR="00A15E6C">
        <w:rPr>
          <w:b/>
        </w:rPr>
        <w:t>10</w:t>
      </w:r>
      <w:r w:rsidR="00BC4D45">
        <w:rPr>
          <w:b/>
        </w:rPr>
        <w:t xml:space="preserve">:00 am to </w:t>
      </w:r>
      <w:r w:rsidR="001705C5">
        <w:rPr>
          <w:b/>
        </w:rPr>
        <w:t>1</w:t>
      </w:r>
      <w:r w:rsidR="00A62A22">
        <w:rPr>
          <w:b/>
        </w:rPr>
        <w:t>.00</w:t>
      </w:r>
      <w:r w:rsidR="00BC4D45">
        <w:rPr>
          <w:b/>
        </w:rPr>
        <w:t xml:space="preserve"> pm </w:t>
      </w:r>
      <w:r w:rsidR="00AB1AE0" w:rsidRPr="00B23AA8">
        <w:t>upon</w:t>
      </w:r>
      <w:r w:rsidR="00A24AA7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A24AA7">
        <w:t xml:space="preserve"> </w:t>
      </w:r>
      <w:r w:rsidR="00A15E6C" w:rsidRPr="00B23AA8">
        <w:t>of</w:t>
      </w:r>
      <w:r w:rsidR="00A24AA7">
        <w:t xml:space="preserve"> </w:t>
      </w:r>
      <w:r w:rsidR="00A15E6C" w:rsidRPr="00B23AA8">
        <w:rPr>
          <w:b/>
        </w:rPr>
        <w:t>SR</w:t>
      </w:r>
      <w:r w:rsidR="00A62A22">
        <w:rPr>
          <w:b/>
        </w:rPr>
        <w:t xml:space="preserve">250 </w:t>
      </w:r>
      <w:r w:rsidR="000D3C64" w:rsidRPr="00B23AA8">
        <w:rPr>
          <w:b/>
        </w:rPr>
        <w:t>each</w:t>
      </w:r>
      <w:r w:rsidR="00395D9D">
        <w:t xml:space="preserve">. </w:t>
      </w:r>
      <w:r w:rsidR="00046364">
        <w:t>D</w:t>
      </w:r>
      <w:r w:rsidR="00C109F2" w:rsidRPr="00B23AA8">
        <w:t>eadline</w:t>
      </w:r>
      <w:r w:rsidR="00363EDB" w:rsidRPr="00B23AA8">
        <w:t xml:space="preserve"> </w:t>
      </w:r>
      <w:r w:rsidR="00C109F2" w:rsidRPr="00B23AA8">
        <w:t xml:space="preserve">for obtaining the </w:t>
      </w:r>
      <w:r w:rsidR="00067280" w:rsidRPr="00B23AA8">
        <w:t>dossier</w:t>
      </w:r>
      <w:r w:rsidR="001D1AB0">
        <w:t>s</w:t>
      </w:r>
      <w:r w:rsidR="00C109F2" w:rsidRPr="00B23AA8">
        <w:t xml:space="preserve"> shall </w:t>
      </w:r>
      <w:r w:rsidR="00C109F2" w:rsidRPr="009034A7">
        <w:t>be</w:t>
      </w:r>
      <w:r w:rsidR="00A24AA7">
        <w:t xml:space="preserve"> </w:t>
      </w:r>
      <w:r w:rsidR="006357F7">
        <w:t xml:space="preserve"> </w:t>
      </w:r>
      <w:r w:rsidR="006357F7">
        <w:rPr>
          <w:b/>
          <w:vertAlign w:val="superscript"/>
        </w:rPr>
        <w:t xml:space="preserve"> </w:t>
      </w:r>
      <w:r w:rsidR="00344243">
        <w:rPr>
          <w:b/>
        </w:rPr>
        <w:t>Tuesday 31</w:t>
      </w:r>
      <w:r w:rsidR="00344243" w:rsidRPr="00344243">
        <w:rPr>
          <w:b/>
          <w:vertAlign w:val="superscript"/>
        </w:rPr>
        <w:t>st</w:t>
      </w:r>
      <w:r w:rsidR="00344243">
        <w:rPr>
          <w:b/>
        </w:rPr>
        <w:t xml:space="preserve"> </w:t>
      </w:r>
      <w:r w:rsidR="001D1AB0">
        <w:rPr>
          <w:b/>
        </w:rPr>
        <w:t xml:space="preserve">August </w:t>
      </w:r>
      <w:r w:rsidR="00691338">
        <w:rPr>
          <w:b/>
        </w:rPr>
        <w:t xml:space="preserve">2021 </w:t>
      </w:r>
      <w:r w:rsidR="00C714D0">
        <w:rPr>
          <w:b/>
        </w:rPr>
        <w:t>before 12:00 noon</w:t>
      </w:r>
      <w:r w:rsidR="00BC4D45">
        <w:rPr>
          <w:b/>
        </w:rPr>
        <w:t>.</w:t>
      </w:r>
    </w:p>
    <w:p w14:paraId="40BEA1D3" w14:textId="77777777" w:rsidR="008836FB" w:rsidRPr="00B23AA8" w:rsidRDefault="008836FB" w:rsidP="008836FB">
      <w:pPr>
        <w:ind w:left="3150" w:hanging="3150"/>
      </w:pPr>
    </w:p>
    <w:p w14:paraId="6C52E12F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</w:t>
      </w:r>
      <w:r w:rsidR="001D1AB0">
        <w:t>ir</w:t>
      </w:r>
      <w:r w:rsidRPr="00B23AA8">
        <w:t xml:space="preserve"> valid license</w:t>
      </w:r>
      <w:r w:rsidR="00ED2219">
        <w:rPr>
          <w:sz w:val="22"/>
          <w:szCs w:val="22"/>
        </w:rPr>
        <w:t xml:space="preserve"> and</w:t>
      </w:r>
      <w:r w:rsidR="00A24AA7">
        <w:rPr>
          <w:sz w:val="22"/>
          <w:szCs w:val="22"/>
        </w:rPr>
        <w:t xml:space="preserve"> </w:t>
      </w:r>
      <w:r w:rsidR="009D3994" w:rsidRPr="00FB6D19">
        <w:rPr>
          <w:b/>
          <w:sz w:val="22"/>
          <w:szCs w:val="22"/>
        </w:rPr>
        <w:t xml:space="preserve">Business </w:t>
      </w:r>
      <w:r w:rsidR="009D3994">
        <w:rPr>
          <w:b/>
          <w:sz w:val="22"/>
          <w:szCs w:val="22"/>
        </w:rPr>
        <w:t xml:space="preserve">Registration </w:t>
      </w:r>
      <w:r w:rsidR="009D3994" w:rsidRPr="00FB6D19">
        <w:rPr>
          <w:b/>
          <w:sz w:val="22"/>
          <w:szCs w:val="22"/>
        </w:rPr>
        <w:t>Number/ ID Card</w:t>
      </w:r>
      <w:r w:rsidRPr="00B23AA8">
        <w:t xml:space="preserve"> upon purchase o</w:t>
      </w:r>
      <w:r w:rsidR="001D1AB0">
        <w:t>f</w:t>
      </w:r>
      <w:r w:rsidRPr="00B23AA8">
        <w:t xml:space="preserve">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</w:t>
      </w:r>
      <w:r w:rsidR="001D1AB0">
        <w:t>document</w:t>
      </w:r>
      <w:r w:rsidRPr="00B23AA8">
        <w:t xml:space="preserve"> prior to purchase.</w:t>
      </w:r>
    </w:p>
    <w:p w14:paraId="4295B77E" w14:textId="77777777" w:rsidR="00EB7BC3" w:rsidRPr="00B23AA8" w:rsidRDefault="00EB7BC3" w:rsidP="00363EDB">
      <w:pPr>
        <w:ind w:left="2880" w:hanging="2880"/>
        <w:rPr>
          <w:b/>
        </w:rPr>
      </w:pPr>
    </w:p>
    <w:p w14:paraId="04AD3A83" w14:textId="77777777" w:rsidR="00BC4D45" w:rsidRDefault="00AA736F" w:rsidP="00C109F2">
      <w:pPr>
        <w:spacing w:line="276" w:lineRule="auto"/>
        <w:ind w:left="-90"/>
      </w:pPr>
      <w:r w:rsidRPr="00B23AA8">
        <w:rPr>
          <w:b/>
          <w:u w:val="single"/>
        </w:rPr>
        <w:t>SITE VISIT:</w:t>
      </w:r>
      <w:r w:rsidR="00A24AA7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</w:t>
      </w:r>
      <w:r w:rsidR="006D542E">
        <w:t xml:space="preserve">scheduled </w:t>
      </w:r>
      <w:r w:rsidR="00F5196B">
        <w:t>for</w:t>
      </w:r>
      <w:r w:rsidR="006357F7">
        <w:t xml:space="preserve"> </w:t>
      </w:r>
      <w:r w:rsidR="00344243">
        <w:rPr>
          <w:b/>
        </w:rPr>
        <w:t>Wednesday 1</w:t>
      </w:r>
      <w:r w:rsidR="00344243" w:rsidRPr="00344243">
        <w:rPr>
          <w:b/>
          <w:vertAlign w:val="superscript"/>
        </w:rPr>
        <w:t>st</w:t>
      </w:r>
      <w:r w:rsidR="00344243">
        <w:rPr>
          <w:b/>
        </w:rPr>
        <w:t xml:space="preserve"> September </w:t>
      </w:r>
      <w:r w:rsidR="00691338">
        <w:rPr>
          <w:b/>
        </w:rPr>
        <w:t>2021</w:t>
      </w:r>
      <w:r w:rsidR="00A24AA7">
        <w:rPr>
          <w:b/>
        </w:rPr>
        <w:t xml:space="preserve"> </w:t>
      </w:r>
      <w:r w:rsidR="00D34611" w:rsidRPr="00B23AA8">
        <w:rPr>
          <w:b/>
        </w:rPr>
        <w:t>at</w:t>
      </w:r>
      <w:r w:rsidR="00A24AA7">
        <w:rPr>
          <w:b/>
        </w:rPr>
        <w:t xml:space="preserve"> </w:t>
      </w:r>
      <w:r w:rsidR="00691338">
        <w:rPr>
          <w:b/>
        </w:rPr>
        <w:t>10</w:t>
      </w:r>
      <w:r w:rsidR="00225906">
        <w:rPr>
          <w:b/>
        </w:rPr>
        <w:t>.00</w:t>
      </w:r>
      <w:r w:rsidR="00A815D2">
        <w:rPr>
          <w:b/>
        </w:rPr>
        <w:t>a</w:t>
      </w:r>
      <w:r w:rsidR="00A62A22">
        <w:rPr>
          <w:b/>
        </w:rPr>
        <w:t>m</w:t>
      </w:r>
      <w:r w:rsidR="00467A33" w:rsidRPr="00B23AA8">
        <w:rPr>
          <w:b/>
        </w:rPr>
        <w:t>.</w:t>
      </w:r>
      <w:r w:rsidR="008836FB" w:rsidRPr="00B23AA8">
        <w:t xml:space="preserve">  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FB1985">
        <w:rPr>
          <w:b/>
        </w:rPr>
        <w:t>ANSE ETOILE ADMINISTRATION OFFICE CAR PARK</w:t>
      </w:r>
      <w:r w:rsidR="00A815D2">
        <w:rPr>
          <w:b/>
        </w:rPr>
        <w:t>.</w:t>
      </w:r>
    </w:p>
    <w:p w14:paraId="04AA6FFC" w14:textId="6B2D9DD5" w:rsidR="00254A5D" w:rsidRPr="00B23AA8" w:rsidRDefault="00EB2239" w:rsidP="00344243">
      <w:pPr>
        <w:spacing w:line="276" w:lineRule="auto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ED2219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bidder</w:t>
      </w:r>
      <w:r w:rsidR="00F5196B">
        <w:rPr>
          <w:b/>
        </w:rPr>
        <w:t>s</w:t>
      </w:r>
      <w:r w:rsidR="002A28C8">
        <w:rPr>
          <w:b/>
          <w:i/>
        </w:rPr>
        <w:t xml:space="preserve"> </w:t>
      </w:r>
      <w:r w:rsidR="002A28C8" w:rsidRPr="00F02C5B">
        <w:rPr>
          <w:b/>
          <w:iCs/>
        </w:rPr>
        <w:t xml:space="preserve">during the </w:t>
      </w:r>
      <w:r w:rsidR="002A28C8" w:rsidRPr="002A28C8">
        <w:rPr>
          <w:b/>
          <w:iCs/>
        </w:rPr>
        <w:t>Evaluation</w:t>
      </w:r>
      <w:r w:rsidR="002A28C8" w:rsidRPr="00F02C5B">
        <w:rPr>
          <w:b/>
          <w:iCs/>
        </w:rPr>
        <w:t xml:space="preserve"> process</w:t>
      </w:r>
    </w:p>
    <w:p w14:paraId="1996D976" w14:textId="77777777" w:rsidR="00EB7BC3" w:rsidRPr="00B23AA8" w:rsidRDefault="00C714D0" w:rsidP="00363EDB">
      <w:pPr>
        <w:ind w:left="2880" w:hanging="288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AE4C59" wp14:editId="22036C28">
                <wp:simplePos x="0" y="0"/>
                <wp:positionH relativeFrom="column">
                  <wp:posOffset>-213995</wp:posOffset>
                </wp:positionH>
                <wp:positionV relativeFrom="paragraph">
                  <wp:posOffset>1905</wp:posOffset>
                </wp:positionV>
                <wp:extent cx="6724650" cy="14382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C0C2" id="Rectangle 3" o:spid="_x0000_s1026" style="position:absolute;margin-left:-16.85pt;margin-top:.15pt;width:529.5pt;height:113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" filled="f" strokecolor="black [3213]" strokeweight="1.5pt"/>
            </w:pict>
          </mc:Fallback>
        </mc:AlternateContent>
      </w:r>
      <w:r w:rsidR="00AA736F" w:rsidRPr="00B23AA8">
        <w:rPr>
          <w:b/>
          <w:u w:val="single"/>
        </w:rPr>
        <w:t>SUBMISSION OF TENDERS:</w:t>
      </w:r>
    </w:p>
    <w:p w14:paraId="4B213F36" w14:textId="6A071489" w:rsidR="00125A1D" w:rsidRPr="00B23AA8" w:rsidRDefault="00125A1D" w:rsidP="00A24AA7">
      <w:pPr>
        <w:jc w:val="both"/>
        <w:rPr>
          <w:u w:val="single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A62A22">
        <w:rPr>
          <w:b/>
          <w:sz w:val="22"/>
          <w:szCs w:val="22"/>
        </w:rPr>
        <w:t xml:space="preserve">CONSTRUCTION </w:t>
      </w:r>
      <w:r w:rsidR="00FB1985">
        <w:rPr>
          <w:b/>
          <w:sz w:val="22"/>
          <w:szCs w:val="22"/>
        </w:rPr>
        <w:t>OF 22 EMERGENCY</w:t>
      </w:r>
      <w:r w:rsidR="00C714D0">
        <w:rPr>
          <w:b/>
          <w:sz w:val="22"/>
          <w:szCs w:val="22"/>
        </w:rPr>
        <w:t xml:space="preserve"> HOUSING</w:t>
      </w:r>
      <w:r w:rsidR="00FB1985">
        <w:rPr>
          <w:b/>
          <w:sz w:val="22"/>
          <w:szCs w:val="22"/>
        </w:rPr>
        <w:t xml:space="preserve"> UNITS AT ILE AURORE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sz w:val="22"/>
          <w:szCs w:val="22"/>
        </w:rPr>
        <w:t xml:space="preserve">AND </w:t>
      </w:r>
      <w:r w:rsidR="006437F5">
        <w:rPr>
          <w:sz w:val="22"/>
          <w:szCs w:val="22"/>
        </w:rPr>
        <w:t>DEPOSITED</w:t>
      </w:r>
      <w:r w:rsidR="006437F5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</w:t>
      </w:r>
      <w:r w:rsidR="00A815D2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BOARD (NTB) MAISON DE MAHE,</w:t>
      </w:r>
      <w:r w:rsidR="00A24AA7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VICTORIA BEFORE </w:t>
      </w:r>
      <w:r w:rsidR="00A62A22">
        <w:rPr>
          <w:b/>
          <w:sz w:val="22"/>
          <w:szCs w:val="22"/>
          <w:u w:val="single"/>
        </w:rPr>
        <w:t>10.</w:t>
      </w:r>
      <w:r w:rsidR="00ED6B81">
        <w:rPr>
          <w:b/>
          <w:sz w:val="22"/>
          <w:szCs w:val="22"/>
          <w:u w:val="single"/>
        </w:rPr>
        <w:t>3</w:t>
      </w:r>
      <w:r w:rsidR="00A62A22">
        <w:rPr>
          <w:b/>
          <w:sz w:val="22"/>
          <w:szCs w:val="22"/>
          <w:u w:val="single"/>
        </w:rPr>
        <w:t>0</w:t>
      </w:r>
      <w:r w:rsidR="00680F94">
        <w:rPr>
          <w:b/>
          <w:sz w:val="22"/>
          <w:szCs w:val="22"/>
          <w:u w:val="single"/>
        </w:rPr>
        <w:t>am</w:t>
      </w:r>
      <w:r w:rsidR="00A24AA7">
        <w:rPr>
          <w:b/>
          <w:sz w:val="22"/>
          <w:szCs w:val="22"/>
          <w:u w:val="single"/>
        </w:rPr>
        <w:t xml:space="preserve"> </w:t>
      </w:r>
      <w:r w:rsidR="00680F94">
        <w:rPr>
          <w:b/>
          <w:sz w:val="22"/>
          <w:szCs w:val="22"/>
          <w:u w:val="single"/>
        </w:rPr>
        <w:t xml:space="preserve">on </w:t>
      </w:r>
      <w:r w:rsidR="002A28C8">
        <w:rPr>
          <w:b/>
          <w:sz w:val="22"/>
          <w:szCs w:val="22"/>
          <w:u w:val="single"/>
        </w:rPr>
        <w:t>THURSDAY 9</w:t>
      </w:r>
      <w:r w:rsidR="0031675D">
        <w:rPr>
          <w:b/>
          <w:sz w:val="22"/>
          <w:szCs w:val="22"/>
          <w:u w:val="single"/>
          <w:vertAlign w:val="superscript"/>
        </w:rPr>
        <w:t>th</w:t>
      </w:r>
      <w:r w:rsidR="006357F7">
        <w:rPr>
          <w:b/>
          <w:sz w:val="22"/>
          <w:szCs w:val="22"/>
          <w:u w:val="single"/>
        </w:rPr>
        <w:t xml:space="preserve"> </w:t>
      </w:r>
      <w:r w:rsidR="001705C5">
        <w:rPr>
          <w:b/>
          <w:sz w:val="22"/>
          <w:szCs w:val="22"/>
          <w:u w:val="single"/>
        </w:rPr>
        <w:t>SEPTEMBER</w:t>
      </w:r>
      <w:r w:rsidR="00691338">
        <w:rPr>
          <w:b/>
          <w:sz w:val="22"/>
          <w:szCs w:val="22"/>
          <w:u w:val="single"/>
        </w:rPr>
        <w:t xml:space="preserve"> 2021</w:t>
      </w:r>
      <w:r w:rsidRPr="00B23AA8">
        <w:rPr>
          <w:b/>
          <w:sz w:val="22"/>
          <w:szCs w:val="22"/>
        </w:rPr>
        <w:t>.</w:t>
      </w:r>
      <w:r w:rsidRPr="00B23AA8">
        <w:rPr>
          <w:sz w:val="22"/>
          <w:szCs w:val="22"/>
        </w:rPr>
        <w:t xml:space="preserve">TENDERS WILL BE OPENED IMMEDIATELY AFTER CLOSING AT </w:t>
      </w:r>
      <w:r w:rsidR="00680F94">
        <w:rPr>
          <w:b/>
          <w:sz w:val="22"/>
          <w:szCs w:val="22"/>
          <w:u w:val="single"/>
        </w:rPr>
        <w:t>10.</w:t>
      </w:r>
      <w:r w:rsidR="00ED6B81">
        <w:rPr>
          <w:b/>
          <w:sz w:val="22"/>
          <w:szCs w:val="22"/>
          <w:u w:val="single"/>
        </w:rPr>
        <w:t>3</w:t>
      </w:r>
      <w:r w:rsidR="00680F94">
        <w:rPr>
          <w:b/>
          <w:sz w:val="22"/>
          <w:szCs w:val="22"/>
          <w:u w:val="single"/>
        </w:rPr>
        <w:t>0 am</w:t>
      </w:r>
      <w:r w:rsidR="002A28C8">
        <w:rPr>
          <w:b/>
          <w:sz w:val="22"/>
          <w:szCs w:val="22"/>
          <w:u w:val="single"/>
        </w:rPr>
        <w:t>.</w:t>
      </w:r>
    </w:p>
    <w:p w14:paraId="5582CF0F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164E677D" w14:textId="77777777" w:rsidR="00125A1D" w:rsidRPr="00B23AA8" w:rsidRDefault="00125A1D" w:rsidP="00B30409">
      <w:pPr>
        <w:rPr>
          <w:b/>
        </w:rPr>
      </w:pPr>
    </w:p>
    <w:p w14:paraId="58E4F59C" w14:textId="77777777" w:rsidR="0031675D" w:rsidRDefault="00EF4183" w:rsidP="00F02C5B">
      <w:pPr>
        <w:spacing w:after="120"/>
        <w:jc w:val="center"/>
        <w:rPr>
          <w:rStyle w:val="Hyperlink"/>
          <w:color w:val="auto"/>
          <w:sz w:val="22"/>
          <w:szCs w:val="22"/>
        </w:rPr>
      </w:pPr>
      <w:r w:rsidRPr="00B23AA8">
        <w:rPr>
          <w:sz w:val="22"/>
          <w:szCs w:val="22"/>
        </w:rPr>
        <w:t xml:space="preserve">Interested Contractors can also view this </w:t>
      </w:r>
      <w:r w:rsidR="00A815D2">
        <w:rPr>
          <w:sz w:val="22"/>
          <w:szCs w:val="22"/>
        </w:rPr>
        <w:t>bid</w:t>
      </w:r>
      <w:r w:rsidR="00A815D2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notice on</w:t>
      </w:r>
      <w:r w:rsidR="00A24AA7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</w:p>
    <w:p w14:paraId="62AF3B49" w14:textId="14BF74FD" w:rsidR="000538F5" w:rsidRPr="00B23AA8" w:rsidRDefault="000538F5" w:rsidP="00DC3EEE">
      <w:pPr>
        <w:spacing w:after="240"/>
        <w:jc w:val="both"/>
        <w:rPr>
          <w:u w:val="double"/>
        </w:rPr>
      </w:pPr>
      <w:r w:rsidRPr="00B23AA8">
        <w:t>All enquiries regarding the project, please contact</w:t>
      </w:r>
      <w:r>
        <w:t xml:space="preserve"> Mr. Jeffrey Lucas. Email: jlucas</w:t>
      </w:r>
      <w:r>
        <w:rPr>
          <w:u w:val="single"/>
        </w:rPr>
        <w:t xml:space="preserve">@mlh.gov.sc </w:t>
      </w:r>
      <w:r w:rsidRPr="00B23AA8">
        <w:t xml:space="preserve">Tel No. </w:t>
      </w:r>
      <w:r>
        <w:t>4674444</w:t>
      </w:r>
      <w:r w:rsidR="002A28C8">
        <w:t>/ 2724783</w:t>
      </w:r>
      <w:r>
        <w:t xml:space="preserve"> </w:t>
      </w:r>
      <w:r w:rsidRPr="00B23AA8">
        <w:t>during</w:t>
      </w:r>
      <w:r>
        <w:t xml:space="preserve"> working hours.</w:t>
      </w:r>
      <w:r w:rsidR="00531A88">
        <w:t xml:space="preserve"> Address</w:t>
      </w:r>
      <w:r w:rsidR="00AB02C2">
        <w:t xml:space="preserve"> all correspon</w:t>
      </w:r>
      <w:r w:rsidR="00531A88">
        <w:t>dence</w:t>
      </w:r>
      <w:r w:rsidR="00EB7BC3" w:rsidRPr="00B23AA8">
        <w:t xml:space="preserve"> to </w:t>
      </w:r>
      <w:r w:rsidR="00A2585B" w:rsidRPr="00B23AA8">
        <w:t>the</w:t>
      </w:r>
      <w:r w:rsidR="00F11C4A" w:rsidRPr="00B23AA8">
        <w:t xml:space="preserve"> Princip</w:t>
      </w:r>
      <w:r w:rsidR="006D542E">
        <w:t>al</w:t>
      </w:r>
      <w:r w:rsidR="00F11C4A" w:rsidRPr="00B23AA8">
        <w:t xml:space="preserve"> Secretary</w:t>
      </w:r>
      <w:r w:rsidR="00A71F0B" w:rsidRPr="00B23AA8">
        <w:t xml:space="preserve">, </w:t>
      </w:r>
      <w:r w:rsidR="006E3D4C">
        <w:t xml:space="preserve">Ministry of </w:t>
      </w:r>
      <w:r w:rsidR="00A815D2">
        <w:t>Lands 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</w:p>
    <w:sectPr w:rsidR="000538F5" w:rsidRPr="00B23AA8" w:rsidSect="00E12EDF">
      <w:pgSz w:w="11909" w:h="16834" w:code="9"/>
      <w:pgMar w:top="547" w:right="1008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322C"/>
    <w:multiLevelType w:val="hybridMultilevel"/>
    <w:tmpl w:val="01DCB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80"/>
    <w:rsid w:val="00007EE0"/>
    <w:rsid w:val="00010247"/>
    <w:rsid w:val="000304B2"/>
    <w:rsid w:val="00030980"/>
    <w:rsid w:val="0003169A"/>
    <w:rsid w:val="00046364"/>
    <w:rsid w:val="000538F5"/>
    <w:rsid w:val="00066A4F"/>
    <w:rsid w:val="00067280"/>
    <w:rsid w:val="00080CAB"/>
    <w:rsid w:val="00091996"/>
    <w:rsid w:val="000A3780"/>
    <w:rsid w:val="000B3BB8"/>
    <w:rsid w:val="000C34BD"/>
    <w:rsid w:val="000D3C64"/>
    <w:rsid w:val="000F101D"/>
    <w:rsid w:val="000F51E2"/>
    <w:rsid w:val="000F6490"/>
    <w:rsid w:val="00107876"/>
    <w:rsid w:val="00115B61"/>
    <w:rsid w:val="00121DE7"/>
    <w:rsid w:val="00125396"/>
    <w:rsid w:val="00125A1D"/>
    <w:rsid w:val="001424C8"/>
    <w:rsid w:val="0014353C"/>
    <w:rsid w:val="001658E9"/>
    <w:rsid w:val="001705C5"/>
    <w:rsid w:val="00173A60"/>
    <w:rsid w:val="001A1BC1"/>
    <w:rsid w:val="001B2804"/>
    <w:rsid w:val="001B6F9D"/>
    <w:rsid w:val="001B710B"/>
    <w:rsid w:val="001C2193"/>
    <w:rsid w:val="001D1AB0"/>
    <w:rsid w:val="00204D28"/>
    <w:rsid w:val="002105AD"/>
    <w:rsid w:val="00223EAF"/>
    <w:rsid w:val="00225906"/>
    <w:rsid w:val="00232FD3"/>
    <w:rsid w:val="0024381C"/>
    <w:rsid w:val="00254A5D"/>
    <w:rsid w:val="00264C85"/>
    <w:rsid w:val="002831B8"/>
    <w:rsid w:val="00295C9E"/>
    <w:rsid w:val="002A02E8"/>
    <w:rsid w:val="002A28C8"/>
    <w:rsid w:val="002A6D86"/>
    <w:rsid w:val="002B13CB"/>
    <w:rsid w:val="002D4579"/>
    <w:rsid w:val="002E3EE3"/>
    <w:rsid w:val="002E5F56"/>
    <w:rsid w:val="003017E4"/>
    <w:rsid w:val="0031675D"/>
    <w:rsid w:val="00316901"/>
    <w:rsid w:val="003172C0"/>
    <w:rsid w:val="00317F1A"/>
    <w:rsid w:val="003254C0"/>
    <w:rsid w:val="00344243"/>
    <w:rsid w:val="003636D5"/>
    <w:rsid w:val="00363EDB"/>
    <w:rsid w:val="00367296"/>
    <w:rsid w:val="00370723"/>
    <w:rsid w:val="003763D4"/>
    <w:rsid w:val="003849A1"/>
    <w:rsid w:val="00395D9D"/>
    <w:rsid w:val="003B4B9B"/>
    <w:rsid w:val="003C224C"/>
    <w:rsid w:val="003C38C1"/>
    <w:rsid w:val="003E3031"/>
    <w:rsid w:val="003E465D"/>
    <w:rsid w:val="00417703"/>
    <w:rsid w:val="0044192E"/>
    <w:rsid w:val="00464D99"/>
    <w:rsid w:val="00467A33"/>
    <w:rsid w:val="004A312F"/>
    <w:rsid w:val="004A572F"/>
    <w:rsid w:val="004B2FE6"/>
    <w:rsid w:val="004B620C"/>
    <w:rsid w:val="004C3B50"/>
    <w:rsid w:val="004D2D29"/>
    <w:rsid w:val="004D3E08"/>
    <w:rsid w:val="004D6704"/>
    <w:rsid w:val="004E373A"/>
    <w:rsid w:val="00511CF0"/>
    <w:rsid w:val="00522A55"/>
    <w:rsid w:val="005236F7"/>
    <w:rsid w:val="00531A88"/>
    <w:rsid w:val="00535B00"/>
    <w:rsid w:val="0054513A"/>
    <w:rsid w:val="005534AC"/>
    <w:rsid w:val="00561B72"/>
    <w:rsid w:val="00571F90"/>
    <w:rsid w:val="0057661B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57F7"/>
    <w:rsid w:val="00636802"/>
    <w:rsid w:val="006437F5"/>
    <w:rsid w:val="00645A38"/>
    <w:rsid w:val="00651055"/>
    <w:rsid w:val="00651C63"/>
    <w:rsid w:val="006547B5"/>
    <w:rsid w:val="00660D82"/>
    <w:rsid w:val="00662087"/>
    <w:rsid w:val="00663447"/>
    <w:rsid w:val="00664BA1"/>
    <w:rsid w:val="00671349"/>
    <w:rsid w:val="00676D3F"/>
    <w:rsid w:val="00680F94"/>
    <w:rsid w:val="00691338"/>
    <w:rsid w:val="006A7E58"/>
    <w:rsid w:val="006D3208"/>
    <w:rsid w:val="006D542E"/>
    <w:rsid w:val="006D75D3"/>
    <w:rsid w:val="006E27C3"/>
    <w:rsid w:val="006E3A77"/>
    <w:rsid w:val="006E3D4C"/>
    <w:rsid w:val="006F3760"/>
    <w:rsid w:val="006F4CE0"/>
    <w:rsid w:val="007040C3"/>
    <w:rsid w:val="00704848"/>
    <w:rsid w:val="0071093E"/>
    <w:rsid w:val="00711A26"/>
    <w:rsid w:val="0073360A"/>
    <w:rsid w:val="00750B1F"/>
    <w:rsid w:val="00753C7D"/>
    <w:rsid w:val="0076114C"/>
    <w:rsid w:val="00765285"/>
    <w:rsid w:val="007738EC"/>
    <w:rsid w:val="00791052"/>
    <w:rsid w:val="007A0367"/>
    <w:rsid w:val="007B119F"/>
    <w:rsid w:val="007B210D"/>
    <w:rsid w:val="007B2976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836FB"/>
    <w:rsid w:val="00887613"/>
    <w:rsid w:val="0089581B"/>
    <w:rsid w:val="008B4DF6"/>
    <w:rsid w:val="008D0174"/>
    <w:rsid w:val="008F6497"/>
    <w:rsid w:val="00901A0C"/>
    <w:rsid w:val="009034A7"/>
    <w:rsid w:val="00905D94"/>
    <w:rsid w:val="00924926"/>
    <w:rsid w:val="00942C63"/>
    <w:rsid w:val="00965EA0"/>
    <w:rsid w:val="00970D1B"/>
    <w:rsid w:val="00976A79"/>
    <w:rsid w:val="009856D5"/>
    <w:rsid w:val="00997A4F"/>
    <w:rsid w:val="009D3994"/>
    <w:rsid w:val="009D6B88"/>
    <w:rsid w:val="00A037DA"/>
    <w:rsid w:val="00A04981"/>
    <w:rsid w:val="00A04CC8"/>
    <w:rsid w:val="00A064FD"/>
    <w:rsid w:val="00A15E6C"/>
    <w:rsid w:val="00A21CFA"/>
    <w:rsid w:val="00A22CC0"/>
    <w:rsid w:val="00A23F8A"/>
    <w:rsid w:val="00A24AA7"/>
    <w:rsid w:val="00A2585B"/>
    <w:rsid w:val="00A27C77"/>
    <w:rsid w:val="00A36EEB"/>
    <w:rsid w:val="00A46239"/>
    <w:rsid w:val="00A54375"/>
    <w:rsid w:val="00A62A22"/>
    <w:rsid w:val="00A64BC0"/>
    <w:rsid w:val="00A71F0B"/>
    <w:rsid w:val="00A7320B"/>
    <w:rsid w:val="00A765B2"/>
    <w:rsid w:val="00A80397"/>
    <w:rsid w:val="00A815D2"/>
    <w:rsid w:val="00AA5DC3"/>
    <w:rsid w:val="00AA736F"/>
    <w:rsid w:val="00AB02C2"/>
    <w:rsid w:val="00AB15AE"/>
    <w:rsid w:val="00AB1AE0"/>
    <w:rsid w:val="00AB2A98"/>
    <w:rsid w:val="00AC5B10"/>
    <w:rsid w:val="00AC6FB8"/>
    <w:rsid w:val="00AE241C"/>
    <w:rsid w:val="00AE5C62"/>
    <w:rsid w:val="00B1329C"/>
    <w:rsid w:val="00B1430C"/>
    <w:rsid w:val="00B23AA8"/>
    <w:rsid w:val="00B30409"/>
    <w:rsid w:val="00B42144"/>
    <w:rsid w:val="00B87D87"/>
    <w:rsid w:val="00BA0837"/>
    <w:rsid w:val="00BA53A7"/>
    <w:rsid w:val="00BB00D7"/>
    <w:rsid w:val="00BC4D45"/>
    <w:rsid w:val="00BD467D"/>
    <w:rsid w:val="00C100D0"/>
    <w:rsid w:val="00C109F2"/>
    <w:rsid w:val="00C14DA6"/>
    <w:rsid w:val="00C2151E"/>
    <w:rsid w:val="00C2490C"/>
    <w:rsid w:val="00C46C7D"/>
    <w:rsid w:val="00C47CCC"/>
    <w:rsid w:val="00C50841"/>
    <w:rsid w:val="00C54A3A"/>
    <w:rsid w:val="00C55506"/>
    <w:rsid w:val="00C56F34"/>
    <w:rsid w:val="00C61B43"/>
    <w:rsid w:val="00C634AA"/>
    <w:rsid w:val="00C714D0"/>
    <w:rsid w:val="00C7245D"/>
    <w:rsid w:val="00C82803"/>
    <w:rsid w:val="00C8546F"/>
    <w:rsid w:val="00CA2D77"/>
    <w:rsid w:val="00CB02A2"/>
    <w:rsid w:val="00CB5886"/>
    <w:rsid w:val="00CD4A86"/>
    <w:rsid w:val="00CF7F31"/>
    <w:rsid w:val="00D268CE"/>
    <w:rsid w:val="00D34611"/>
    <w:rsid w:val="00D34AF0"/>
    <w:rsid w:val="00D519D4"/>
    <w:rsid w:val="00D54EF1"/>
    <w:rsid w:val="00D57C82"/>
    <w:rsid w:val="00D635B5"/>
    <w:rsid w:val="00D66EA2"/>
    <w:rsid w:val="00D86949"/>
    <w:rsid w:val="00DA24E3"/>
    <w:rsid w:val="00DA3C6C"/>
    <w:rsid w:val="00DB5BDC"/>
    <w:rsid w:val="00DC3EEE"/>
    <w:rsid w:val="00DC6871"/>
    <w:rsid w:val="00DF7291"/>
    <w:rsid w:val="00DF7498"/>
    <w:rsid w:val="00E12EDF"/>
    <w:rsid w:val="00E14BFD"/>
    <w:rsid w:val="00E20D3C"/>
    <w:rsid w:val="00E33F11"/>
    <w:rsid w:val="00E429F9"/>
    <w:rsid w:val="00E62DC7"/>
    <w:rsid w:val="00E77222"/>
    <w:rsid w:val="00E92EFD"/>
    <w:rsid w:val="00E94FF6"/>
    <w:rsid w:val="00EA1CC9"/>
    <w:rsid w:val="00EB2239"/>
    <w:rsid w:val="00EB7BC3"/>
    <w:rsid w:val="00ED2219"/>
    <w:rsid w:val="00ED6B81"/>
    <w:rsid w:val="00EE393A"/>
    <w:rsid w:val="00EE5BB1"/>
    <w:rsid w:val="00EF4183"/>
    <w:rsid w:val="00F02C5B"/>
    <w:rsid w:val="00F11C4A"/>
    <w:rsid w:val="00F32946"/>
    <w:rsid w:val="00F34AC9"/>
    <w:rsid w:val="00F4710A"/>
    <w:rsid w:val="00F5196B"/>
    <w:rsid w:val="00F54493"/>
    <w:rsid w:val="00F70AE8"/>
    <w:rsid w:val="00F71B4A"/>
    <w:rsid w:val="00F71BFE"/>
    <w:rsid w:val="00F76913"/>
    <w:rsid w:val="00F9433E"/>
    <w:rsid w:val="00FB1985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68E3B"/>
  <w15:docId w15:val="{065A70E4-F5FB-4925-B090-5BC065D4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707801F7-C3F6-4748-81F4-92606228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Jedette Maringo</cp:lastModifiedBy>
  <cp:revision>13</cp:revision>
  <cp:lastPrinted>2021-08-25T05:19:00Z</cp:lastPrinted>
  <dcterms:created xsi:type="dcterms:W3CDTF">2021-08-25T04:04:00Z</dcterms:created>
  <dcterms:modified xsi:type="dcterms:W3CDTF">2021-08-25T12:45:00Z</dcterms:modified>
</cp:coreProperties>
</file>