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DFC04" w14:textId="77777777" w:rsidR="00C0740E" w:rsidRPr="00C0740E" w:rsidRDefault="00C0740E" w:rsidP="00C0740E">
      <w:pPr>
        <w:spacing w:after="7" w:line="228" w:lineRule="auto"/>
        <w:ind w:left="-5" w:right="1" w:hanging="10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EB64F7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248EC7" wp14:editId="55864E58">
            <wp:simplePos x="0" y="0"/>
            <wp:positionH relativeFrom="column">
              <wp:posOffset>1743075</wp:posOffset>
            </wp:positionH>
            <wp:positionV relativeFrom="paragraph">
              <wp:posOffset>-628650</wp:posOffset>
            </wp:positionV>
            <wp:extent cx="1600200" cy="13716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</w:p>
    <w:p w14:paraId="756A1791" w14:textId="77777777" w:rsidR="00C0740E" w:rsidRPr="00C0740E" w:rsidRDefault="00C0740E" w:rsidP="00C0740E">
      <w:pPr>
        <w:spacing w:after="7" w:line="228" w:lineRule="auto"/>
        <w:ind w:left="-5" w:right="1" w:hanging="10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</w:p>
    <w:p w14:paraId="02170818" w14:textId="77777777" w:rsidR="00C0740E" w:rsidRPr="00C0740E" w:rsidRDefault="00C0740E" w:rsidP="00C0740E">
      <w:pPr>
        <w:spacing w:after="7" w:line="228" w:lineRule="auto"/>
        <w:ind w:left="-5" w:right="1" w:hanging="10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  <w:t xml:space="preserve">                        </w:t>
      </w:r>
    </w:p>
    <w:p w14:paraId="489E4248" w14:textId="77777777" w:rsidR="00C0740E" w:rsidRPr="00C0740E" w:rsidRDefault="00C0740E" w:rsidP="00C074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</w:p>
    <w:p w14:paraId="7A619B86" w14:textId="658C912B" w:rsidR="00C0740E" w:rsidRPr="00C0740E" w:rsidRDefault="00C0740E" w:rsidP="00C0740E">
      <w:pPr>
        <w:spacing w:after="0" w:line="360" w:lineRule="auto"/>
        <w:jc w:val="center"/>
        <w:rPr>
          <w:rFonts w:ascii="Arial Narrow" w:eastAsia="Batang" w:hAnsi="Arial Narrow" w:cs="Arial"/>
          <w:b/>
          <w:sz w:val="24"/>
          <w:szCs w:val="24"/>
          <w:lang w:val="en-GB"/>
        </w:rPr>
      </w:pPr>
      <w:r w:rsidRPr="00C0740E">
        <w:rPr>
          <w:rFonts w:ascii="Arial Narrow" w:eastAsia="Batang" w:hAnsi="Arial Narrow" w:cs="Arial"/>
          <w:b/>
          <w:sz w:val="24"/>
          <w:szCs w:val="24"/>
          <w:lang w:val="en-GB"/>
        </w:rPr>
        <w:t xml:space="preserve">MINISTRY OF </w:t>
      </w:r>
      <w:r w:rsidR="001D649F">
        <w:rPr>
          <w:rFonts w:ascii="Arial Narrow" w:eastAsia="Batang" w:hAnsi="Arial Narrow" w:cs="Arial"/>
          <w:b/>
          <w:sz w:val="24"/>
          <w:szCs w:val="24"/>
          <w:lang w:val="en-GB"/>
        </w:rPr>
        <w:t>EMPLOYMENT AND SOCIAL AFFAIRS</w:t>
      </w:r>
    </w:p>
    <w:p w14:paraId="0D984C95" w14:textId="77777777" w:rsidR="00C0740E" w:rsidRPr="00C0740E" w:rsidRDefault="00C0740E" w:rsidP="00C0740E">
      <w:pPr>
        <w:tabs>
          <w:tab w:val="right" w:pos="9088"/>
        </w:tabs>
        <w:spacing w:after="0" w:line="360" w:lineRule="auto"/>
        <w:jc w:val="center"/>
        <w:rPr>
          <w:rFonts w:ascii="Arial Narrow" w:eastAsia="Batang" w:hAnsi="Arial Narrow" w:cs="Arial"/>
          <w:b/>
          <w:sz w:val="24"/>
          <w:szCs w:val="24"/>
          <w:lang w:val="en-GB"/>
        </w:rPr>
      </w:pPr>
      <w:r w:rsidRPr="00C0740E">
        <w:rPr>
          <w:rFonts w:ascii="Arial Narrow" w:eastAsia="Batang" w:hAnsi="Arial Narrow" w:cs="Arial"/>
          <w:b/>
          <w:sz w:val="24"/>
          <w:szCs w:val="24"/>
          <w:lang w:val="en-GB"/>
        </w:rPr>
        <w:t>SOCIAL AFFAIRS DEPARTMENT</w:t>
      </w:r>
    </w:p>
    <w:p w14:paraId="26BEAEFF" w14:textId="77777777" w:rsidR="00C0740E" w:rsidRPr="00C0740E" w:rsidRDefault="00C0740E" w:rsidP="00C0740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n-GB"/>
        </w:rPr>
      </w:pPr>
      <w:r w:rsidRPr="00C0740E">
        <w:rPr>
          <w:rFonts w:ascii="Arial Narrow" w:eastAsia="Times New Roman" w:hAnsi="Arial Narrow" w:cs="Arial"/>
          <w:b/>
          <w:sz w:val="24"/>
          <w:szCs w:val="24"/>
          <w:lang w:val="en-GB"/>
        </w:rPr>
        <w:t>FINANCE, HUMAN RESOURCE MANAGEMENT AND ADMINISTRATION SECTION</w:t>
      </w:r>
    </w:p>
    <w:p w14:paraId="7C4C2F52" w14:textId="77777777" w:rsidR="00C0740E" w:rsidRPr="00C0740E" w:rsidRDefault="00C0740E" w:rsidP="00C0740E">
      <w:pPr>
        <w:spacing w:after="8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GB" w:eastAsia="en-GB"/>
        </w:rPr>
      </w:pPr>
    </w:p>
    <w:p w14:paraId="11C04FF5" w14:textId="77777777" w:rsidR="00C0740E" w:rsidRDefault="00C0740E" w:rsidP="00C0740E">
      <w:pPr>
        <w:keepNext/>
        <w:keepLines/>
        <w:spacing w:after="0" w:line="240" w:lineRule="auto"/>
        <w:ind w:left="10" w:right="-15" w:hanging="10"/>
        <w:jc w:val="center"/>
        <w:outlineLvl w:val="1"/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</w:pPr>
    </w:p>
    <w:p w14:paraId="19C82487" w14:textId="77777777" w:rsidR="00C0740E" w:rsidRPr="00C0740E" w:rsidRDefault="00C0740E" w:rsidP="00C0740E">
      <w:pPr>
        <w:keepNext/>
        <w:keepLines/>
        <w:spacing w:after="0" w:line="240" w:lineRule="auto"/>
        <w:ind w:left="10" w:right="-15" w:hanging="10"/>
        <w:jc w:val="center"/>
        <w:outlineLvl w:val="1"/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</w:pPr>
      <w:r w:rsidRPr="00C0740E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 xml:space="preserve">INVITATION FOR EXPRESSION OF INTEREST </w:t>
      </w:r>
    </w:p>
    <w:p w14:paraId="2E2DFD33" w14:textId="77777777" w:rsidR="00C0740E" w:rsidRPr="00C0740E" w:rsidRDefault="00C0740E" w:rsidP="00C0740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</w:p>
    <w:p w14:paraId="3557632C" w14:textId="77777777" w:rsidR="00C0740E" w:rsidRPr="00C0740E" w:rsidRDefault="00C0740E" w:rsidP="00C0740E">
      <w:pPr>
        <w:spacing w:after="7" w:line="228" w:lineRule="auto"/>
        <w:ind w:left="-5" w:right="1" w:hanging="10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</w:p>
    <w:p w14:paraId="74845A0F" w14:textId="1C9FB84E" w:rsidR="00C0740E" w:rsidRPr="00C0740E" w:rsidRDefault="00C0740E" w:rsidP="00C0740E">
      <w:pPr>
        <w:spacing w:after="7" w:line="228" w:lineRule="auto"/>
        <w:ind w:left="15" w:right="1" w:hanging="1455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ab/>
      </w:r>
      <w:r w:rsidRPr="00C0740E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>The Social Affairs Department</w:t>
      </w:r>
      <w:r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 xml:space="preserve"> is inviting Expression</w:t>
      </w:r>
      <w:r w:rsidRPr="00C0740E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 xml:space="preserve"> of Interest (EOI) from qualified Consultancy Firms/consultants to </w:t>
      </w:r>
      <w:r w:rsidR="004E126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>R</w:t>
      </w:r>
      <w:r w:rsidR="007876B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>eview</w:t>
      </w:r>
      <w:r w:rsidR="004E126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 xml:space="preserve"> and</w:t>
      </w:r>
      <w:r w:rsidR="007876B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 xml:space="preserve"> </w:t>
      </w:r>
      <w:r w:rsidR="004E126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>U</w:t>
      </w:r>
      <w:r w:rsidR="007876B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 xml:space="preserve">pdate the </w:t>
      </w:r>
      <w:r w:rsidR="004E126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>P</w:t>
      </w:r>
      <w:r w:rsidR="007876B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 xml:space="preserve">arenting </w:t>
      </w:r>
      <w:r w:rsidR="004E126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>E</w:t>
      </w:r>
      <w:r w:rsidR="007876B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 xml:space="preserve">ducation </w:t>
      </w:r>
      <w:r w:rsidR="004E126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>M</w:t>
      </w:r>
      <w:r w:rsidR="007876BC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>anuals</w:t>
      </w:r>
      <w:r w:rsidRPr="00C0740E">
        <w:rPr>
          <w:rFonts w:ascii="Arial Narrow" w:eastAsia="Times New Roman" w:hAnsi="Arial Narrow" w:cs="Times New Roman"/>
          <w:iCs/>
          <w:color w:val="000000"/>
          <w:sz w:val="24"/>
          <w:lang w:val="en-GB" w:eastAsia="en-GB"/>
        </w:rPr>
        <w:t>. The EOI is expected to lead to a Request for Proposal (RFP) for the above mentioned Consultancy Services from short-listed applicants</w:t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 xml:space="preserve">.   </w:t>
      </w:r>
    </w:p>
    <w:p w14:paraId="147FF1CE" w14:textId="77777777" w:rsidR="00C0740E" w:rsidRPr="00C0740E" w:rsidRDefault="00C0740E" w:rsidP="00C074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</w:p>
    <w:p w14:paraId="0B6C2529" w14:textId="77777777" w:rsidR="00C0740E" w:rsidRPr="00C0740E" w:rsidRDefault="00C0740E" w:rsidP="00C0740E">
      <w:pPr>
        <w:spacing w:after="1" w:line="233" w:lineRule="auto"/>
        <w:ind w:left="-5" w:right="-4" w:hanging="10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>The EOI Document containing;</w:t>
      </w:r>
    </w:p>
    <w:p w14:paraId="4EDA47A5" w14:textId="77777777" w:rsidR="00C0740E" w:rsidRPr="00C0740E" w:rsidRDefault="00C0740E" w:rsidP="00C0740E">
      <w:pPr>
        <w:spacing w:after="1" w:line="233" w:lineRule="auto"/>
        <w:ind w:left="-5" w:right="-4" w:hanging="10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</w:p>
    <w:p w14:paraId="26FB7629" w14:textId="77777777" w:rsidR="00C0740E" w:rsidRPr="00C0740E" w:rsidRDefault="00C0740E" w:rsidP="00C0740E">
      <w:pPr>
        <w:numPr>
          <w:ilvl w:val="0"/>
          <w:numId w:val="1"/>
        </w:numPr>
        <w:spacing w:after="1" w:line="233" w:lineRule="auto"/>
        <w:ind w:right="-4"/>
        <w:contextualSpacing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>Background and Objective of the Consultancy,</w:t>
      </w:r>
    </w:p>
    <w:p w14:paraId="17F0C7FB" w14:textId="77777777" w:rsidR="00C0740E" w:rsidRPr="00C0740E" w:rsidRDefault="00C0740E" w:rsidP="00C0740E">
      <w:pPr>
        <w:numPr>
          <w:ilvl w:val="0"/>
          <w:numId w:val="1"/>
        </w:numPr>
        <w:spacing w:after="1" w:line="233" w:lineRule="auto"/>
        <w:ind w:right="-4"/>
        <w:contextualSpacing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>Terms of Reference,</w:t>
      </w:r>
    </w:p>
    <w:p w14:paraId="0B34ADCC" w14:textId="77777777" w:rsidR="00C0740E" w:rsidRPr="00C0740E" w:rsidRDefault="00C0740E" w:rsidP="00C0740E">
      <w:pPr>
        <w:numPr>
          <w:ilvl w:val="0"/>
          <w:numId w:val="1"/>
        </w:numPr>
        <w:spacing w:after="1" w:line="233" w:lineRule="auto"/>
        <w:ind w:right="-4"/>
        <w:contextualSpacing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>Submission Requirement,</w:t>
      </w:r>
    </w:p>
    <w:p w14:paraId="7EFC14C4" w14:textId="77777777" w:rsidR="00C0740E" w:rsidRPr="00C0740E" w:rsidRDefault="00C0740E" w:rsidP="00C0740E">
      <w:pPr>
        <w:numPr>
          <w:ilvl w:val="0"/>
          <w:numId w:val="1"/>
        </w:numPr>
        <w:spacing w:after="1" w:line="233" w:lineRule="auto"/>
        <w:ind w:right="-4"/>
        <w:contextualSpacing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>Qualification Criteria, and</w:t>
      </w:r>
    </w:p>
    <w:p w14:paraId="27B5A31C" w14:textId="77777777" w:rsidR="00C0740E" w:rsidRPr="00C0740E" w:rsidRDefault="00C0740E" w:rsidP="00C0740E">
      <w:pPr>
        <w:numPr>
          <w:ilvl w:val="0"/>
          <w:numId w:val="1"/>
        </w:numPr>
        <w:spacing w:after="1" w:line="233" w:lineRule="auto"/>
        <w:ind w:right="-4"/>
        <w:contextualSpacing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>Evaluation Criteria,</w:t>
      </w:r>
    </w:p>
    <w:p w14:paraId="7E3F1F0B" w14:textId="77777777" w:rsidR="00C0740E" w:rsidRPr="00C0740E" w:rsidRDefault="00C0740E" w:rsidP="00C0740E">
      <w:pPr>
        <w:spacing w:after="1" w:line="233" w:lineRule="auto"/>
        <w:ind w:right="-4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</w:p>
    <w:p w14:paraId="5696D9D6" w14:textId="28F65589" w:rsidR="00C0740E" w:rsidRPr="00C0740E" w:rsidRDefault="00C0740E" w:rsidP="00C0740E">
      <w:pPr>
        <w:spacing w:after="1" w:line="233" w:lineRule="auto"/>
        <w:ind w:right="-4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 xml:space="preserve">can be collected from the address below as from </w:t>
      </w:r>
      <w:r w:rsidRPr="00C0740E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 xml:space="preserve">Friday </w:t>
      </w:r>
      <w:r w:rsidR="007876BC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>10</w:t>
      </w:r>
      <w:r w:rsidR="007876BC" w:rsidRPr="008D07AC">
        <w:rPr>
          <w:rFonts w:ascii="Arial Narrow" w:eastAsia="Times New Roman" w:hAnsi="Arial Narrow" w:cs="Times New Roman"/>
          <w:b/>
          <w:color w:val="000000"/>
          <w:sz w:val="24"/>
          <w:u w:val="single"/>
          <w:vertAlign w:val="superscript"/>
          <w:lang w:val="en-GB" w:eastAsia="en-GB"/>
        </w:rPr>
        <w:t>th</w:t>
      </w:r>
      <w:r w:rsidR="007876BC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 xml:space="preserve"> September</w:t>
      </w:r>
      <w:r w:rsidRPr="00C0740E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 xml:space="preserve"> 2021 to </w:t>
      </w:r>
      <w:r w:rsidR="00C00DDC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>Thursday 16</w:t>
      </w:r>
      <w:r w:rsidR="007876BC" w:rsidRPr="008D07AC">
        <w:rPr>
          <w:rFonts w:ascii="Arial Narrow" w:eastAsia="Times New Roman" w:hAnsi="Arial Narrow" w:cs="Times New Roman"/>
          <w:b/>
          <w:color w:val="000000"/>
          <w:sz w:val="24"/>
          <w:u w:val="single"/>
          <w:vertAlign w:val="superscript"/>
          <w:lang w:val="en-GB" w:eastAsia="en-GB"/>
        </w:rPr>
        <w:t>th</w:t>
      </w:r>
      <w:r w:rsidR="007876BC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 xml:space="preserve"> September</w:t>
      </w:r>
      <w:r w:rsidRPr="00C0740E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 xml:space="preserve"> 2021 as from 8:30 am – 3:00 pm. </w:t>
      </w:r>
    </w:p>
    <w:p w14:paraId="742FD5DC" w14:textId="77777777" w:rsidR="00C0740E" w:rsidRPr="00C0740E" w:rsidRDefault="00C0740E" w:rsidP="00C0740E">
      <w:pPr>
        <w:spacing w:after="1" w:line="233" w:lineRule="auto"/>
        <w:ind w:right="-4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</w:p>
    <w:p w14:paraId="6A2C4112" w14:textId="7FB2FA90" w:rsidR="00C0740E" w:rsidRPr="00C0740E" w:rsidRDefault="00A316CB" w:rsidP="00C0740E">
      <w:pPr>
        <w:spacing w:after="1" w:line="233" w:lineRule="auto"/>
        <w:ind w:right="-4"/>
        <w:jc w:val="center"/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</w:pPr>
      <w:bookmarkStart w:id="0" w:name="_GoBack"/>
      <w:r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 xml:space="preserve">Technical Advisor </w:t>
      </w:r>
    </w:p>
    <w:p w14:paraId="3EC93BF6" w14:textId="392BECFD" w:rsidR="00C0740E" w:rsidRPr="00C0740E" w:rsidRDefault="00C00DDC" w:rsidP="00C0740E">
      <w:pPr>
        <w:spacing w:after="1" w:line="233" w:lineRule="auto"/>
        <w:ind w:right="-4"/>
        <w:jc w:val="center"/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</w:pPr>
      <w:r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>Social Affairs</w:t>
      </w:r>
      <w:r w:rsidR="00A316CB"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 xml:space="preserve"> Department</w:t>
      </w:r>
    </w:p>
    <w:p w14:paraId="490E1FD6" w14:textId="77777777" w:rsidR="00C0740E" w:rsidRPr="00C0740E" w:rsidRDefault="00C0740E" w:rsidP="00C0740E">
      <w:pPr>
        <w:spacing w:after="1" w:line="233" w:lineRule="auto"/>
        <w:ind w:right="-4"/>
        <w:jc w:val="center"/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>Unity House</w:t>
      </w:r>
    </w:p>
    <w:p w14:paraId="3DE83BEB" w14:textId="77777777" w:rsidR="00C0740E" w:rsidRPr="00C0740E" w:rsidRDefault="00C0740E" w:rsidP="00C0740E">
      <w:pPr>
        <w:spacing w:after="1" w:line="233" w:lineRule="auto"/>
        <w:ind w:right="-4"/>
        <w:jc w:val="center"/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>Block C</w:t>
      </w:r>
    </w:p>
    <w:p w14:paraId="114F84C9" w14:textId="6019EACE" w:rsidR="00C0740E" w:rsidRPr="00C0740E" w:rsidRDefault="00A316CB" w:rsidP="00C0740E">
      <w:pPr>
        <w:spacing w:after="1" w:line="233" w:lineRule="auto"/>
        <w:ind w:right="-4"/>
        <w:jc w:val="center"/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</w:pPr>
      <w:r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>2</w:t>
      </w:r>
      <w:proofErr w:type="gramStart"/>
      <w:r w:rsidRPr="00A316CB">
        <w:rPr>
          <w:rFonts w:ascii="Arial Narrow" w:eastAsia="Times New Roman" w:hAnsi="Arial Narrow" w:cs="Times New Roman"/>
          <w:b/>
          <w:color w:val="000000"/>
          <w:sz w:val="24"/>
          <w:vertAlign w:val="superscript"/>
          <w:lang w:val="en-GB" w:eastAsia="en-GB"/>
        </w:rPr>
        <w:t>nd</w:t>
      </w:r>
      <w:r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 xml:space="preserve"> </w:t>
      </w:r>
      <w:r w:rsidRPr="00C0740E"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 xml:space="preserve"> </w:t>
      </w:r>
      <w:r w:rsidR="00C0740E" w:rsidRPr="00C0740E"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>Floor</w:t>
      </w:r>
      <w:proofErr w:type="gramEnd"/>
    </w:p>
    <w:p w14:paraId="32A5C167" w14:textId="77777777" w:rsidR="00C0740E" w:rsidRPr="00C0740E" w:rsidRDefault="00C0740E" w:rsidP="00C0740E">
      <w:pPr>
        <w:spacing w:after="1" w:line="233" w:lineRule="auto"/>
        <w:ind w:right="-4"/>
        <w:jc w:val="center"/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>Victoria</w:t>
      </w:r>
    </w:p>
    <w:p w14:paraId="1BF9509B" w14:textId="08D98A67" w:rsidR="00C0740E" w:rsidRPr="00C0740E" w:rsidRDefault="00C0740E" w:rsidP="00C0740E">
      <w:pPr>
        <w:spacing w:after="1" w:line="233" w:lineRule="auto"/>
        <w:ind w:right="-4"/>
        <w:jc w:val="center"/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 xml:space="preserve">Phone </w:t>
      </w:r>
      <w:r w:rsidR="00A316CB" w:rsidRPr="00C0740E"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>428</w:t>
      </w:r>
      <w:r w:rsidR="00A316CB"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>1500</w:t>
      </w:r>
    </w:p>
    <w:p w14:paraId="46960906" w14:textId="1CAC9429" w:rsidR="00C0740E" w:rsidRDefault="00C0740E" w:rsidP="00C0740E">
      <w:pPr>
        <w:spacing w:after="1" w:line="233" w:lineRule="auto"/>
        <w:ind w:right="-4"/>
        <w:jc w:val="center"/>
        <w:rPr>
          <w:rFonts w:ascii="Arial Narrow" w:eastAsia="Times New Roman" w:hAnsi="Arial Narrow" w:cs="Times New Roman"/>
          <w:sz w:val="24"/>
          <w:lang w:val="en-GB"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40E"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  <w:t xml:space="preserve">Email: </w:t>
      </w:r>
      <w:r w:rsidR="002742DB">
        <w:rPr>
          <w:rFonts w:ascii="Arial Narrow" w:eastAsia="Times New Roman" w:hAnsi="Arial Narrow" w:cs="Times New Roman"/>
          <w:sz w:val="24"/>
          <w:lang w:val="en-GB"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mirenasouris@gov.sc</w:t>
      </w:r>
    </w:p>
    <w:bookmarkEnd w:id="0"/>
    <w:p w14:paraId="5BA3090E" w14:textId="77777777" w:rsidR="002742DB" w:rsidRPr="002742DB" w:rsidRDefault="002742DB" w:rsidP="00C0740E">
      <w:pPr>
        <w:spacing w:after="1" w:line="233" w:lineRule="auto"/>
        <w:ind w:right="-4"/>
        <w:jc w:val="center"/>
        <w:rPr>
          <w:rFonts w:ascii="Arial Narrow" w:eastAsia="Times New Roman" w:hAnsi="Arial Narrow" w:cs="Times New Roman"/>
          <w:sz w:val="24"/>
          <w:lang w:val="en-GB"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E5064C" w14:textId="77777777" w:rsidR="00C0740E" w:rsidRPr="00C0740E" w:rsidRDefault="00C0740E" w:rsidP="00C0740E">
      <w:pPr>
        <w:spacing w:after="1" w:line="233" w:lineRule="auto"/>
        <w:ind w:right="-4"/>
        <w:jc w:val="center"/>
        <w:rPr>
          <w:rFonts w:ascii="Arial Narrow" w:eastAsia="Times New Roman" w:hAnsi="Arial Narrow" w:cs="Times New Roman"/>
          <w:b/>
          <w:color w:val="000000"/>
          <w:sz w:val="24"/>
          <w:lang w:val="en-GB" w:eastAsia="en-GB"/>
        </w:rPr>
      </w:pPr>
    </w:p>
    <w:p w14:paraId="612F404A" w14:textId="77777777" w:rsidR="00C0740E" w:rsidRPr="00C0740E" w:rsidRDefault="00C0740E" w:rsidP="00C074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</w:p>
    <w:p w14:paraId="6CC236F0" w14:textId="16FB11DE" w:rsidR="00C0740E" w:rsidRPr="00C0740E" w:rsidRDefault="00C0740E" w:rsidP="00C0740E">
      <w:pPr>
        <w:spacing w:after="7" w:line="228" w:lineRule="auto"/>
        <w:ind w:left="-5" w:right="1" w:hanging="10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 xml:space="preserve">The eligible consultants must submit their responses in sealed envelope marked </w:t>
      </w:r>
      <w:r w:rsidRPr="00C0740E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 xml:space="preserve">“Consultancy Services to </w:t>
      </w:r>
      <w:r w:rsidR="004E126C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>R</w:t>
      </w:r>
      <w:r w:rsidR="007876BC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>eview</w:t>
      </w:r>
      <w:r w:rsidR="004E126C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 xml:space="preserve"> and Update</w:t>
      </w:r>
      <w:r w:rsidR="007876BC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 xml:space="preserve"> the </w:t>
      </w:r>
      <w:r w:rsidR="004E126C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>P</w:t>
      </w:r>
      <w:r w:rsidR="007876BC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 xml:space="preserve">arenting </w:t>
      </w:r>
      <w:r w:rsidR="004E126C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>E</w:t>
      </w:r>
      <w:r w:rsidR="007876BC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 xml:space="preserve">ducation </w:t>
      </w:r>
      <w:r w:rsidR="004E126C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>M</w:t>
      </w:r>
      <w:r w:rsidR="007876BC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>anuals</w:t>
      </w:r>
      <w:r w:rsidRPr="00C0740E">
        <w:rPr>
          <w:rFonts w:ascii="Arial Narrow" w:eastAsia="Times New Roman" w:hAnsi="Arial Narrow" w:cs="Times New Roman"/>
          <w:b/>
          <w:iCs/>
          <w:color w:val="000000"/>
          <w:sz w:val="24"/>
          <w:lang w:val="en-GB" w:eastAsia="en-GB"/>
        </w:rPr>
        <w:t>”</w:t>
      </w:r>
      <w:r w:rsidRPr="00C0740E">
        <w:rPr>
          <w:rFonts w:ascii="Arial Narrow" w:eastAsia="Times New Roman" w:hAnsi="Arial Narrow" w:cs="Times New Roman"/>
          <w:i/>
          <w:iCs/>
          <w:color w:val="000000"/>
          <w:sz w:val="24"/>
          <w:lang w:val="en-GB" w:eastAsia="en-GB"/>
        </w:rPr>
        <w:t xml:space="preserve"> </w:t>
      </w: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 xml:space="preserve">to the above mentioned address by </w:t>
      </w:r>
      <w:r w:rsidRPr="00C0740E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 xml:space="preserve">Friday </w:t>
      </w:r>
      <w:r w:rsidR="007876BC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>24</w:t>
      </w:r>
      <w:r w:rsidR="007876BC" w:rsidRPr="00404905">
        <w:rPr>
          <w:rFonts w:ascii="Arial Narrow" w:eastAsia="Times New Roman" w:hAnsi="Arial Narrow" w:cs="Times New Roman"/>
          <w:b/>
          <w:color w:val="000000"/>
          <w:sz w:val="24"/>
          <w:u w:val="single"/>
          <w:vertAlign w:val="superscript"/>
          <w:lang w:val="en-GB" w:eastAsia="en-GB"/>
        </w:rPr>
        <w:t>th</w:t>
      </w:r>
      <w:r w:rsidR="007876BC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 xml:space="preserve"> September</w:t>
      </w:r>
      <w:r w:rsidRPr="00C0740E">
        <w:rPr>
          <w:rFonts w:ascii="Arial Narrow" w:eastAsia="Times New Roman" w:hAnsi="Arial Narrow" w:cs="Times New Roman"/>
          <w:b/>
          <w:color w:val="000000"/>
          <w:sz w:val="24"/>
          <w:u w:val="single"/>
          <w:lang w:val="en-GB" w:eastAsia="en-GB"/>
        </w:rPr>
        <w:t xml:space="preserve"> 2021 before 3:00 pm.</w:t>
      </w:r>
    </w:p>
    <w:p w14:paraId="71C29024" w14:textId="77777777" w:rsidR="00C0740E" w:rsidRPr="00C0740E" w:rsidRDefault="00C0740E" w:rsidP="00C074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</w:p>
    <w:p w14:paraId="5020B821" w14:textId="77777777" w:rsidR="00C0740E" w:rsidRPr="00C0740E" w:rsidRDefault="00C0740E" w:rsidP="00C0740E">
      <w:pPr>
        <w:spacing w:after="1" w:line="233" w:lineRule="auto"/>
        <w:ind w:left="-5" w:right="-4" w:hanging="10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  <w:r w:rsidRPr="00C0740E">
        <w:rPr>
          <w:rFonts w:ascii="Arial Narrow" w:eastAsia="Times New Roman" w:hAnsi="Arial Narrow" w:cs="Times New Roman"/>
          <w:color w:val="000000"/>
          <w:sz w:val="24"/>
          <w:lang w:val="en-GB" w:eastAsia="en-GB"/>
        </w:rPr>
        <w:t xml:space="preserve">Applicants meeting the qualification criteria shall be shortlisted. Bid Document will be subsequently issued to the short listed applicants only.  </w:t>
      </w:r>
    </w:p>
    <w:p w14:paraId="124497FE" w14:textId="77777777" w:rsidR="00C0740E" w:rsidRPr="00C0740E" w:rsidRDefault="00C0740E" w:rsidP="00C0740E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sz w:val="24"/>
          <w:lang w:val="en-GB" w:eastAsia="en-GB"/>
        </w:rPr>
      </w:pPr>
    </w:p>
    <w:p w14:paraId="6C87A21E" w14:textId="77777777" w:rsidR="00C0740E" w:rsidRPr="00C0740E" w:rsidRDefault="00C0740E" w:rsidP="00C0740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lang w:val="en-GB" w:eastAsia="en-GB"/>
        </w:rPr>
      </w:pPr>
    </w:p>
    <w:p w14:paraId="2A63579B" w14:textId="77777777" w:rsidR="00C0740E" w:rsidRPr="00C0740E" w:rsidRDefault="00C0740E" w:rsidP="00C0740E">
      <w:pPr>
        <w:rPr>
          <w:rFonts w:ascii="Arial Narrow" w:eastAsia="Palatino Linotype" w:hAnsi="Arial Narrow" w:cs="Palatino Linotype"/>
          <w:b/>
          <w:color w:val="000000"/>
          <w:sz w:val="16"/>
          <w:lang w:val="en-GB" w:eastAsia="en-GB"/>
        </w:rPr>
      </w:pPr>
    </w:p>
    <w:sectPr w:rsidR="00C0740E" w:rsidRPr="00C07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003A6"/>
    <w:multiLevelType w:val="hybridMultilevel"/>
    <w:tmpl w:val="B8D6789C"/>
    <w:lvl w:ilvl="0" w:tplc="03FAE2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0E"/>
    <w:rsid w:val="001D649F"/>
    <w:rsid w:val="002742DB"/>
    <w:rsid w:val="00404905"/>
    <w:rsid w:val="004E126C"/>
    <w:rsid w:val="005D574E"/>
    <w:rsid w:val="007876BC"/>
    <w:rsid w:val="00895221"/>
    <w:rsid w:val="008D07AC"/>
    <w:rsid w:val="00A316CB"/>
    <w:rsid w:val="00C00DDC"/>
    <w:rsid w:val="00C0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C03B"/>
  <w15:chartTrackingRefBased/>
  <w15:docId w15:val="{D4DFE039-F0F2-4CD7-A1CB-B828705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7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6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INVITATION FOR EXPRESSION OF INTEREST 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Joseph</dc:creator>
  <cp:keywords/>
  <dc:description/>
  <cp:lastModifiedBy>Bernadette Boniface</cp:lastModifiedBy>
  <cp:revision>4</cp:revision>
  <cp:lastPrinted>2021-09-09T06:09:00Z</cp:lastPrinted>
  <dcterms:created xsi:type="dcterms:W3CDTF">2021-09-09T06:09:00Z</dcterms:created>
  <dcterms:modified xsi:type="dcterms:W3CDTF">2021-09-09T11:07:00Z</dcterms:modified>
</cp:coreProperties>
</file>