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AA01" w14:textId="77777777" w:rsidR="00A97AC9" w:rsidRDefault="00A97AC9" w:rsidP="00A97AC9">
      <w:pPr>
        <w:spacing w:after="7" w:line="228" w:lineRule="auto"/>
        <w:ind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39A0F752" wp14:editId="6F3CD842">
            <wp:extent cx="950595" cy="67564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0595" cy="67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BC594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MINISTRY OF LOCAL GOVERNMENT AND COMMUNITY AFFAIRS</w:t>
      </w:r>
    </w:p>
    <w:p w14:paraId="00E770BF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9DD08C8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>LOCAL GOVERNMENT DEPARTMENT</w:t>
      </w:r>
    </w:p>
    <w:p w14:paraId="3FA6BFBE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lang w:val="en-GB" w:eastAsia="en-GB"/>
        </w:rPr>
        <w:t xml:space="preserve">DISTRICT SECTION </w:t>
      </w:r>
    </w:p>
    <w:p w14:paraId="7B16AE37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0267E26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INVITATION TO TENDER</w:t>
      </w:r>
    </w:p>
    <w:p w14:paraId="4FC24F8C" w14:textId="77777777" w:rsidR="00A97AC9" w:rsidRDefault="00A97AC9" w:rsidP="00A97AC9">
      <w:pPr>
        <w:spacing w:after="7" w:line="228" w:lineRule="auto"/>
        <w:ind w:left="-5" w:right="1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6C727C3B" w14:textId="77777777" w:rsidR="00A97AC9" w:rsidRDefault="00A97AC9" w:rsidP="00A97AC9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The Local Government Department will be tendering for the listed projects</w:t>
      </w:r>
      <w:r w:rsidR="009E4BC9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below, during the month of July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2021 </w:t>
      </w:r>
    </w:p>
    <w:p w14:paraId="7F14E37C" w14:textId="77777777" w:rsidR="00A97AC9" w:rsidRDefault="00A97AC9" w:rsidP="00A97AC9">
      <w:pPr>
        <w:spacing w:after="7" w:line="228" w:lineRule="auto"/>
        <w:ind w:left="-5" w:right="1" w:hanging="10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F67F638" w14:textId="77777777" w:rsidR="00A97AC9" w:rsidRDefault="00A97AC9" w:rsidP="00A97AC9">
      <w:pPr>
        <w:spacing w:after="7" w:line="276" w:lineRule="auto"/>
        <w:ind w:right="1"/>
        <w:jc w:val="both"/>
        <w:rPr>
          <w:rFonts w:ascii="Times New Roman" w:eastAsia="Times New Roman" w:hAnsi="Times New Roman" w:cstheme="minorHAnsi"/>
          <w:i/>
          <w:color w:val="000000" w:themeColor="text1"/>
          <w:sz w:val="24"/>
          <w:szCs w:val="24"/>
          <w:lang w:val="en-GB" w:eastAsia="en-GB"/>
        </w:rPr>
      </w:pPr>
    </w:p>
    <w:tbl>
      <w:tblPr>
        <w:tblStyle w:val="TableGrid"/>
        <w:tblW w:w="1125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567"/>
        <w:gridCol w:w="1413"/>
        <w:gridCol w:w="3420"/>
        <w:gridCol w:w="1620"/>
        <w:gridCol w:w="1350"/>
        <w:gridCol w:w="1620"/>
        <w:gridCol w:w="1260"/>
      </w:tblGrid>
      <w:tr w:rsidR="00A97AC9" w14:paraId="6F2EB23A" w14:textId="77777777" w:rsidTr="00CE6789">
        <w:trPr>
          <w:trHeight w:val="1196"/>
        </w:trPr>
        <w:tc>
          <w:tcPr>
            <w:tcW w:w="567" w:type="dxa"/>
          </w:tcPr>
          <w:p w14:paraId="325DAB05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NO </w:t>
            </w:r>
          </w:p>
        </w:tc>
        <w:tc>
          <w:tcPr>
            <w:tcW w:w="1413" w:type="dxa"/>
          </w:tcPr>
          <w:p w14:paraId="4E76AF24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</w:t>
            </w:r>
          </w:p>
          <w:p w14:paraId="3A29C721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Ref</w:t>
            </w:r>
          </w:p>
        </w:tc>
        <w:tc>
          <w:tcPr>
            <w:tcW w:w="3420" w:type="dxa"/>
          </w:tcPr>
          <w:p w14:paraId="6FC908AA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Name</w:t>
            </w:r>
          </w:p>
        </w:tc>
        <w:tc>
          <w:tcPr>
            <w:tcW w:w="1620" w:type="dxa"/>
          </w:tcPr>
          <w:p w14:paraId="0E5E4D22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Site Visit &amp;Informative Meeting Schedule</w:t>
            </w:r>
          </w:p>
        </w:tc>
        <w:tc>
          <w:tcPr>
            <w:tcW w:w="1350" w:type="dxa"/>
          </w:tcPr>
          <w:p w14:paraId="52C1D011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Meeting Location </w:t>
            </w:r>
          </w:p>
        </w:tc>
        <w:tc>
          <w:tcPr>
            <w:tcW w:w="1620" w:type="dxa"/>
          </w:tcPr>
          <w:p w14:paraId="7057F749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>Project Officer</w:t>
            </w:r>
          </w:p>
        </w:tc>
        <w:tc>
          <w:tcPr>
            <w:tcW w:w="1260" w:type="dxa"/>
          </w:tcPr>
          <w:p w14:paraId="79B6A6EC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b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Contractor’s Class </w:t>
            </w:r>
          </w:p>
        </w:tc>
      </w:tr>
      <w:tr w:rsidR="00A97AC9" w14:paraId="19809616" w14:textId="77777777" w:rsidTr="00CE6789">
        <w:trPr>
          <w:trHeight w:val="1673"/>
        </w:trPr>
        <w:tc>
          <w:tcPr>
            <w:tcW w:w="567" w:type="dxa"/>
          </w:tcPr>
          <w:p w14:paraId="6D785D12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D975B13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28DB227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1</w:t>
            </w:r>
          </w:p>
        </w:tc>
        <w:tc>
          <w:tcPr>
            <w:tcW w:w="1413" w:type="dxa"/>
          </w:tcPr>
          <w:p w14:paraId="40F88298" w14:textId="77777777" w:rsidR="00A97AC9" w:rsidRDefault="00A97AC9" w:rsidP="00CE6789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TAK-01-21</w:t>
            </w:r>
          </w:p>
        </w:tc>
        <w:tc>
          <w:tcPr>
            <w:tcW w:w="3420" w:type="dxa"/>
          </w:tcPr>
          <w:p w14:paraId="18B6E7F3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retaining wall, drain &amp; hand rail 2</w:t>
            </w:r>
            <w:r w:rsidRP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nd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Phase at Takamaka.</w:t>
            </w:r>
          </w:p>
          <w:p w14:paraId="3BED09E1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620" w:type="dxa"/>
          </w:tcPr>
          <w:p w14:paraId="0FA0C3D9" w14:textId="358D1B16" w:rsidR="00A97AC9" w:rsidRPr="00B15AC0" w:rsidRDefault="00AD15D5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Tues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20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July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10</w:t>
            </w:r>
            <w:r w:rsidR="00B15AC0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:3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0 am</w:t>
            </w:r>
          </w:p>
        </w:tc>
        <w:tc>
          <w:tcPr>
            <w:tcW w:w="1350" w:type="dxa"/>
          </w:tcPr>
          <w:p w14:paraId="25861DC5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nl-NL" w:eastAsia="en-GB"/>
              </w:rPr>
              <w:t>Takamaka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 DA’s Office </w:t>
            </w:r>
          </w:p>
        </w:tc>
        <w:tc>
          <w:tcPr>
            <w:tcW w:w="1620" w:type="dxa"/>
          </w:tcPr>
          <w:p w14:paraId="2530E26A" w14:textId="77777777" w:rsidR="00A97AC9" w:rsidRDefault="00A97AC9" w:rsidP="00A97AC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Mr.Gulio Pool </w:t>
            </w:r>
          </w:p>
          <w:p w14:paraId="5F6AB9CC" w14:textId="77777777" w:rsidR="00A97AC9" w:rsidRDefault="00A97AC9" w:rsidP="00A97AC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260" w:type="dxa"/>
          </w:tcPr>
          <w:p w14:paraId="1C66B748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B91F569" w14:textId="77777777" w:rsidR="00A97AC9" w:rsidRDefault="00A97AC9" w:rsidP="00CE6789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A97AC9" w14:paraId="5F761D70" w14:textId="77777777" w:rsidTr="00CE6789">
        <w:trPr>
          <w:trHeight w:val="1673"/>
        </w:trPr>
        <w:tc>
          <w:tcPr>
            <w:tcW w:w="567" w:type="dxa"/>
          </w:tcPr>
          <w:p w14:paraId="750A94C5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31FA2E0C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65C54C29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</w:p>
          <w:p w14:paraId="5D07BDE0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</w:tc>
        <w:tc>
          <w:tcPr>
            <w:tcW w:w="1413" w:type="dxa"/>
          </w:tcPr>
          <w:p w14:paraId="0D0C1351" w14:textId="77777777" w:rsidR="00A97AC9" w:rsidRDefault="00A97AC9" w:rsidP="00CE6789">
            <w:pPr>
              <w:spacing w:after="7" w:line="276" w:lineRule="auto"/>
              <w:ind w:right="1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TAK-02-21</w:t>
            </w:r>
          </w:p>
        </w:tc>
        <w:tc>
          <w:tcPr>
            <w:tcW w:w="3420" w:type="dxa"/>
          </w:tcPr>
          <w:p w14:paraId="234DD535" w14:textId="502E4E81" w:rsidR="00A97AC9" w:rsidRDefault="001D09C0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Road improvement</w:t>
            </w:r>
            <w:r w:rsid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works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 w:rsidR="004F7EC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Takamaka.</w:t>
            </w:r>
          </w:p>
        </w:tc>
        <w:tc>
          <w:tcPr>
            <w:tcW w:w="1620" w:type="dxa"/>
          </w:tcPr>
          <w:p w14:paraId="7BF9105E" w14:textId="3C6DA867" w:rsidR="00A97AC9" w:rsidRPr="00B15AC0" w:rsidRDefault="00AD15D5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Tuesday 20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F039DD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July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</w:t>
            </w:r>
            <w:r w:rsidR="00B15AC0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10:45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am</w:t>
            </w:r>
          </w:p>
        </w:tc>
        <w:tc>
          <w:tcPr>
            <w:tcW w:w="1350" w:type="dxa"/>
          </w:tcPr>
          <w:p w14:paraId="1CF5D63E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Takamaka DA’s Office</w:t>
            </w:r>
          </w:p>
        </w:tc>
        <w:tc>
          <w:tcPr>
            <w:tcW w:w="1620" w:type="dxa"/>
          </w:tcPr>
          <w:p w14:paraId="1E28D82D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Mr.Gulio Pool </w:t>
            </w:r>
          </w:p>
          <w:p w14:paraId="1FF9ED0C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260" w:type="dxa"/>
          </w:tcPr>
          <w:p w14:paraId="5207AFC3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BEEB3D8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A97AC9" w14:paraId="2222012B" w14:textId="77777777" w:rsidTr="00CE6789">
        <w:trPr>
          <w:trHeight w:val="1673"/>
        </w:trPr>
        <w:tc>
          <w:tcPr>
            <w:tcW w:w="567" w:type="dxa"/>
          </w:tcPr>
          <w:p w14:paraId="515445D3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9079E53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451947F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3</w:t>
            </w:r>
          </w:p>
        </w:tc>
        <w:tc>
          <w:tcPr>
            <w:tcW w:w="1413" w:type="dxa"/>
          </w:tcPr>
          <w:p w14:paraId="68BA8468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MFL-03-21</w:t>
            </w:r>
          </w:p>
        </w:tc>
        <w:tc>
          <w:tcPr>
            <w:tcW w:w="3420" w:type="dxa"/>
          </w:tcPr>
          <w:p w14:paraId="5676736E" w14:textId="77777777" w:rsidR="00A97AC9" w:rsidRDefault="004F7EC8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foothpath, steps &amp; railing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Foret Noire, Mont Fleuri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19372126" w14:textId="4A39A691" w:rsidR="00A97AC9" w:rsidRPr="00B15AC0" w:rsidRDefault="00AD15D5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Tues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20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July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, 2021 at </w:t>
            </w:r>
            <w:r w:rsidR="00B15AC0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09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:0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0 am</w:t>
            </w:r>
          </w:p>
        </w:tc>
        <w:tc>
          <w:tcPr>
            <w:tcW w:w="1350" w:type="dxa"/>
          </w:tcPr>
          <w:p w14:paraId="72FF6EA4" w14:textId="77777777" w:rsidR="00A97AC9" w:rsidRDefault="004F7EC8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Mont Fleuri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4C44807D" w14:textId="77777777" w:rsidR="00A97AC9" w:rsidRDefault="004F7EC8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Ms.Elsia Vidot</w:t>
            </w:r>
          </w:p>
          <w:p w14:paraId="7B021F70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Tel: </w:t>
            </w:r>
            <w:r w:rsidR="004F7EC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28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</w:t>
            </w:r>
            <w:r w:rsidR="004F7EC8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2834</w:t>
            </w:r>
          </w:p>
        </w:tc>
        <w:tc>
          <w:tcPr>
            <w:tcW w:w="1260" w:type="dxa"/>
          </w:tcPr>
          <w:p w14:paraId="1B7CF856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244FBD68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  <w:tr w:rsidR="00A97AC9" w14:paraId="19CA074A" w14:textId="77777777" w:rsidTr="00CE6789">
        <w:trPr>
          <w:trHeight w:val="1673"/>
        </w:trPr>
        <w:tc>
          <w:tcPr>
            <w:tcW w:w="567" w:type="dxa"/>
          </w:tcPr>
          <w:p w14:paraId="0D93A5EA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7450CCEF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5AD2DF3D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4</w:t>
            </w:r>
          </w:p>
        </w:tc>
        <w:tc>
          <w:tcPr>
            <w:tcW w:w="1413" w:type="dxa"/>
          </w:tcPr>
          <w:p w14:paraId="66CB0F15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lang w:val="en-GB" w:eastAsia="en-GB"/>
              </w:rPr>
              <w:t>LEM-06-20</w:t>
            </w:r>
          </w:p>
        </w:tc>
        <w:tc>
          <w:tcPr>
            <w:tcW w:w="3420" w:type="dxa"/>
          </w:tcPr>
          <w:p w14:paraId="170E965D" w14:textId="1D86B3C7" w:rsidR="00A97AC9" w:rsidRDefault="004F7EC8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Construction of drain &amp; Bin site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at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</w:t>
            </w:r>
            <w:r w:rsid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the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Health Centre, Les Mamelles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1620" w:type="dxa"/>
          </w:tcPr>
          <w:p w14:paraId="25AB1952" w14:textId="31613A25" w:rsidR="00A97AC9" w:rsidRPr="00B15AC0" w:rsidRDefault="00AD15D5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Tues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day </w:t>
            </w: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20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vertAlign w:val="superscript"/>
                <w:lang w:val="en-GB" w:eastAsia="en-GB"/>
              </w:rPr>
              <w:t>th</w:t>
            </w:r>
            <w:r w:rsidR="009E4B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July</w:t>
            </w:r>
            <w:r w:rsidR="00A97AC9" w:rsidRPr="00B15AC0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, 2021 at 1:30 pm</w:t>
            </w:r>
          </w:p>
        </w:tc>
        <w:tc>
          <w:tcPr>
            <w:tcW w:w="1350" w:type="dxa"/>
          </w:tcPr>
          <w:p w14:paraId="2FF726B9" w14:textId="77777777" w:rsidR="00A97AC9" w:rsidRDefault="004F7EC8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Les Mamelles</w:t>
            </w:r>
            <w:r w:rsidR="00A97AC9"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 DA’s Office</w:t>
            </w:r>
          </w:p>
        </w:tc>
        <w:tc>
          <w:tcPr>
            <w:tcW w:w="1620" w:type="dxa"/>
          </w:tcPr>
          <w:p w14:paraId="37954912" w14:textId="77777777" w:rsidR="004F7EC8" w:rsidRDefault="004F7EC8" w:rsidP="004F7EC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 xml:space="preserve">Mr.Gulio Pool </w:t>
            </w:r>
          </w:p>
          <w:p w14:paraId="7521046A" w14:textId="77777777" w:rsidR="00A97AC9" w:rsidRDefault="004F7EC8" w:rsidP="004F7EC8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Tel:  2728890</w:t>
            </w:r>
          </w:p>
        </w:tc>
        <w:tc>
          <w:tcPr>
            <w:tcW w:w="1260" w:type="dxa"/>
          </w:tcPr>
          <w:p w14:paraId="0EB33E49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</w:p>
          <w:p w14:paraId="0D694007" w14:textId="77777777" w:rsidR="00A97AC9" w:rsidRDefault="00A97AC9" w:rsidP="00CE6789">
            <w:pPr>
              <w:spacing w:after="7" w:line="276" w:lineRule="auto"/>
              <w:ind w:right="1"/>
              <w:jc w:val="both"/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theme="minorHAnsi"/>
                <w:i/>
                <w:color w:val="000000" w:themeColor="text1"/>
                <w:sz w:val="24"/>
                <w:szCs w:val="24"/>
                <w:lang w:val="en-GB" w:eastAsia="en-GB"/>
              </w:rPr>
              <w:t>Class II &amp; III</w:t>
            </w:r>
          </w:p>
        </w:tc>
      </w:tr>
    </w:tbl>
    <w:p w14:paraId="768664F1" w14:textId="77777777" w:rsidR="00A97AC9" w:rsidRDefault="00A97AC9" w:rsidP="00A97AC9">
      <w:pPr>
        <w:spacing w:after="7" w:line="228" w:lineRule="auto"/>
        <w:ind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1CDB6132" w14:textId="77777777" w:rsidR="00A97AC9" w:rsidRDefault="00A97AC9" w:rsidP="00A97AC9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72C8785" w14:textId="77777777" w:rsidR="004F7EC8" w:rsidRDefault="004F7EC8" w:rsidP="00A97AC9">
      <w:pPr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257B050" w14:textId="77777777" w:rsidR="00A97AC9" w:rsidRPr="007A0583" w:rsidRDefault="00A97AC9" w:rsidP="00A97AC9">
      <w:pPr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lastRenderedPageBreak/>
        <w:t>ACCESS TO TENDER DOSSIER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: </w:t>
      </w:r>
    </w:p>
    <w:p w14:paraId="2913D357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789F8832" w14:textId="3658C07F" w:rsidR="00A97AC9" w:rsidRPr="007A0583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Tender Documents will be available 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Mon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day 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12</w:t>
      </w:r>
      <w:r w:rsidR="00F039DD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th</w:t>
      </w:r>
      <w:r w:rsidR="00F039D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July to 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Fri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day 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16</w:t>
      </w:r>
      <w:r w:rsidR="004F7EC8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th</w:t>
      </w:r>
      <w:r w:rsidR="004F7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July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, 2021 at the 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Accounts Section, 2</w:t>
      </w:r>
      <w:r w:rsidR="00624075" w:rsidRPr="00B15AC0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nd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Floor , Oceangate House , Room 235 at the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Ministry of Local Government and Community Affairs 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as 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from 9am -2pm.</w:t>
      </w:r>
      <w:r w:rsidR="006240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at a</w:t>
      </w:r>
      <w:r w:rsidR="004F7E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non-refundable fee of SR 25</w:t>
      </w:r>
      <w:r w:rsidRPr="007A05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.00 per document. Bidders are allow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ed to inspect the documents prior to purchase.</w:t>
      </w:r>
    </w:p>
    <w:p w14:paraId="1B38CCF8" w14:textId="77777777" w:rsidR="00A97AC9" w:rsidRPr="007A0583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GB" w:eastAsia="en-GB"/>
        </w:rPr>
      </w:pPr>
    </w:p>
    <w:p w14:paraId="6D1C01A9" w14:textId="77777777" w:rsidR="00A97AC9" w:rsidRDefault="00A97AC9" w:rsidP="00A97AC9">
      <w:pPr>
        <w:tabs>
          <w:tab w:val="left" w:pos="9000"/>
        </w:tabs>
        <w:spacing w:after="7" w:line="228" w:lineRule="auto"/>
        <w:ind w:right="1" w:hanging="81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NOTE TO BIDDERS:</w:t>
      </w:r>
    </w:p>
    <w:p w14:paraId="667899BE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3BAEF6D9" w14:textId="77777777" w:rsidR="00A97AC9" w:rsidRPr="00CF13D6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 w:rsidRPr="00CF13D6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Bidders must provide a copy of valid license &amp; company registration document upon purchase of tender documents.</w:t>
      </w:r>
    </w:p>
    <w:p w14:paraId="4240C118" w14:textId="77777777" w:rsidR="00A97AC9" w:rsidRPr="00021BEF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93C7C87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SUBMISSION OF TENDER:</w:t>
      </w:r>
    </w:p>
    <w:p w14:paraId="30821379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0931C6ED" w14:textId="050B97BD" w:rsidR="00A97AC9" w:rsidRPr="00F2049F" w:rsidRDefault="00A97AC9" w:rsidP="00A97AC9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must be submitted in a sealed envelope marked </w:t>
      </w:r>
      <w:r w:rsidR="000B2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“District Small Projects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-Ref NB</w:t>
      </w:r>
      <w:r w:rsidR="000B2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04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/21”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and deposited in the tender box located at the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National Tender Board Secretariat, Maison De Mahe, V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ictoria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 xml:space="preserve"> before Tuesday 03</w:t>
      </w:r>
      <w:r w:rsidR="00AD15D5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>rd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val="en-GB" w:eastAsia="en-GB"/>
        </w:rPr>
        <w:t xml:space="preserve"> </w:t>
      </w:r>
      <w:r w:rsidR="00EC1B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August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, 2021 at 10:30am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.T</w:t>
      </w:r>
      <w:r w:rsidRPr="00F2049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enders will be opened immediately after closing at </w:t>
      </w:r>
      <w:r w:rsidRPr="00F204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  <w:t>10:30am.</w:t>
      </w:r>
    </w:p>
    <w:p w14:paraId="55A92DE4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30957E28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721595FA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  <w:t>Any bids received after the submission deadline will not be accepted and will be returned unopened to the bidder.</w:t>
      </w:r>
    </w:p>
    <w:p w14:paraId="412782AB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23CCB4DC" w14:textId="05DDA6C6" w:rsidR="00A97AC9" w:rsidRDefault="00A97AC9" w:rsidP="00A97AC9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Interested contractors can also view this </w:t>
      </w:r>
      <w:r w:rsidR="006240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bid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notice on </w:t>
      </w:r>
      <w:hyperlink r:id="rId6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www.pou.gov.sc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or </w:t>
      </w:r>
      <w:hyperlink r:id="rId7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www.ntb.sc</w:t>
        </w:r>
      </w:hyperlink>
    </w:p>
    <w:p w14:paraId="7F43347C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50416DB6" w14:textId="43C5F2F4" w:rsidR="00A97AC9" w:rsidRDefault="00A97AC9" w:rsidP="00A97AC9">
      <w:pPr>
        <w:tabs>
          <w:tab w:val="left" w:pos="9000"/>
        </w:tabs>
        <w:spacing w:after="7" w:line="228" w:lineRule="auto"/>
        <w:ind w:left="-720" w:right="1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For all enquiries regarding the projects, please contact Mr. Daniel Adeline Tel: 4297400 during working hours. Tender enquiries should be addressed to the Principal Secretary, Ministry of Local Government and Community Affairs, Ocean Gate House, Victoria, PO. Box 731, Room 222 TEL: 4297400,    Mobile: 2722724, Email: </w:t>
      </w:r>
      <w:hyperlink r:id="rId8" w:history="1">
        <w:r w:rsidR="00624075" w:rsidRPr="000818EC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en-GB"/>
          </w:rPr>
          <w:t>lconfait@gov.sc</w:t>
        </w:r>
      </w:hyperlink>
      <w:r w:rsidR="00624075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   </w:t>
      </w:r>
    </w:p>
    <w:p w14:paraId="791AB1E9" w14:textId="77777777" w:rsidR="00A97AC9" w:rsidRDefault="00A97AC9" w:rsidP="00A97AC9">
      <w:pPr>
        <w:tabs>
          <w:tab w:val="left" w:pos="9000"/>
        </w:tabs>
        <w:spacing w:after="7" w:line="228" w:lineRule="auto"/>
        <w:ind w:right="1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</w:pPr>
    </w:p>
    <w:p w14:paraId="10282CD6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en-GB" w:eastAsia="en-GB"/>
        </w:rPr>
      </w:pPr>
    </w:p>
    <w:p w14:paraId="704CC483" w14:textId="77777777" w:rsidR="00A97AC9" w:rsidRDefault="00A97AC9" w:rsidP="00A97AC9">
      <w:pPr>
        <w:tabs>
          <w:tab w:val="left" w:pos="9000"/>
        </w:tabs>
        <w:spacing w:after="7" w:line="228" w:lineRule="auto"/>
        <w:ind w:left="-810" w:right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GB" w:eastAsia="en-GB"/>
        </w:rPr>
      </w:pPr>
    </w:p>
    <w:p w14:paraId="4C1BCD53" w14:textId="77777777" w:rsidR="00A97AC9" w:rsidRDefault="00A97AC9" w:rsidP="00A97AC9"/>
    <w:p w14:paraId="61A0CD2E" w14:textId="77777777" w:rsidR="00A97AC9" w:rsidRDefault="00A97AC9" w:rsidP="00A97AC9"/>
    <w:p w14:paraId="70EC4A5B" w14:textId="77777777" w:rsidR="00A97AC9" w:rsidRDefault="00A97AC9" w:rsidP="00A97AC9"/>
    <w:p w14:paraId="33ED6D6F" w14:textId="77777777" w:rsidR="00A97AC9" w:rsidRDefault="00A97AC9" w:rsidP="00A97AC9"/>
    <w:p w14:paraId="368C1637" w14:textId="77777777" w:rsidR="00A97AC9" w:rsidRDefault="00A97AC9" w:rsidP="00A97AC9"/>
    <w:p w14:paraId="373CFC1F" w14:textId="77777777" w:rsidR="00A01BB6" w:rsidRDefault="00EC1B93"/>
    <w:sectPr w:rsidR="00A01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AC9"/>
    <w:rsid w:val="000B2D36"/>
    <w:rsid w:val="000C5097"/>
    <w:rsid w:val="001D09C0"/>
    <w:rsid w:val="00411A43"/>
    <w:rsid w:val="00486CAB"/>
    <w:rsid w:val="004F7EC8"/>
    <w:rsid w:val="00624075"/>
    <w:rsid w:val="00731BDE"/>
    <w:rsid w:val="00806CD8"/>
    <w:rsid w:val="00874178"/>
    <w:rsid w:val="009E4BC9"/>
    <w:rsid w:val="00A310A5"/>
    <w:rsid w:val="00A97AC9"/>
    <w:rsid w:val="00AD15D5"/>
    <w:rsid w:val="00B15AC0"/>
    <w:rsid w:val="00E11A21"/>
    <w:rsid w:val="00EC1B93"/>
    <w:rsid w:val="00F0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0DA7"/>
  <w15:chartTrackingRefBased/>
  <w15:docId w15:val="{0AEEAA03-AF48-4D9D-BCAC-D059CBD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A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97AC9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sid w:val="00A97AC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6C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6C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6C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C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CD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onfait@gov.s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tb.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u.gov.s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04C1-EF36-448A-98F5-3750AD629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Mangroo</dc:creator>
  <cp:keywords/>
  <dc:description/>
  <cp:lastModifiedBy>Sheryl Youpa</cp:lastModifiedBy>
  <cp:revision>5</cp:revision>
  <dcterms:created xsi:type="dcterms:W3CDTF">2021-07-07T04:52:00Z</dcterms:created>
  <dcterms:modified xsi:type="dcterms:W3CDTF">2021-07-09T19:50:00Z</dcterms:modified>
</cp:coreProperties>
</file>